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87727" w14:textId="77777777" w:rsidR="00942212" w:rsidRPr="00942212" w:rsidRDefault="00942212" w:rsidP="003775A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4FFEFD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№</w:t>
      </w: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УЧАСТИЯ В ДОЛЕВОМ СТРОИТЕЛЬСТВЕ МНОГОКВАРТИРНОГО ДОМА</w:t>
      </w:r>
    </w:p>
    <w:p w14:paraId="48F6185C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14:paraId="24116335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г. Астрахань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ab/>
        <w:t>                                  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ab/>
        <w:t>               </w:t>
      </w:r>
      <w:proofErr w:type="gram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   «</w:t>
      </w:r>
      <w:proofErr w:type="gram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_____» _________ 20___ года</w:t>
      </w:r>
    </w:p>
    <w:p w14:paraId="4A179D4E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FA83E5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Общество с ограниченной ответственностью «Прогресс»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находящееся по адресу: 414056, г. Астрахань, ул. Савушкина, 6, корп. 7, помещение 027, кабинет 16, ОГРН 1153025004274, ИНН 3019016289, КПП </w:t>
      </w:r>
      <w:r w:rsidRPr="00942212">
        <w:rPr>
          <w:rFonts w:ascii="Times New Roman" w:eastAsiaTheme="minorHAnsi" w:hAnsi="Times New Roman" w:cstheme="minorBidi"/>
          <w:bCs/>
          <w:color w:val="000000"/>
          <w:sz w:val="24"/>
          <w:szCs w:val="24"/>
          <w:lang w:eastAsia="ru-RU"/>
        </w:rPr>
        <w:t>301901001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именуемое в дальнейшем 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>«Застройщик»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в лице директора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Черничкина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Андрея Юрьевича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действующего на основании Устава, </w:t>
      </w:r>
      <w:r w:rsidRPr="00942212">
        <w:rPr>
          <w:rFonts w:ascii="Times New Roman" w:eastAsiaTheme="minorHAnsi" w:hAnsi="Times New Roman" w:cstheme="minorBidi"/>
          <w:iCs/>
          <w:sz w:val="24"/>
          <w:szCs w:val="24"/>
        </w:rPr>
        <w:t xml:space="preserve">являющееся членом Ассоциации - региональное отраслевое объединение работодателей саморегулируемая организация «Астраханские строители» с 09.11.2017г. (согласно Выписки из протокола от 09.11.2017г. № 67/2017 заседания Коллегии Ассоциации-регионального отраслевого объединения работодателей саморегулируемой организации «Астраханские строители») с регистрационным номером-517,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с одной стороны и </w:t>
      </w:r>
    </w:p>
    <w:p w14:paraId="53A29167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ar-SA"/>
        </w:rPr>
        <w:t>________________________________________________________________________</w:t>
      </w:r>
    </w:p>
    <w:p w14:paraId="1EB0F283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именуемый в дальнейшем 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>«Участник долевого строительства»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</w:t>
      </w:r>
      <w:r w:rsidRPr="00942212">
        <w:rPr>
          <w:rFonts w:ascii="Times New Roman" w:eastAsia="Times New Roman" w:hAnsi="Times New Roman" w:cstheme="minorBidi"/>
          <w:spacing w:val="8"/>
          <w:sz w:val="24"/>
          <w:szCs w:val="24"/>
          <w:lang w:eastAsia="ar-SA"/>
        </w:rPr>
        <w:t>с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 другой стороны, вместе именуемые Стороны,</w:t>
      </w:r>
    </w:p>
    <w:p w14:paraId="05545A1E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руководствуясь </w:t>
      </w:r>
      <w:r w:rsidRPr="00942212">
        <w:rPr>
          <w:rFonts w:ascii="Times New Roman" w:eastAsia="Times New Roman" w:hAnsi="Times New Roman" w:cstheme="minorBidi"/>
          <w:spacing w:val="-2"/>
          <w:sz w:val="24"/>
          <w:szCs w:val="24"/>
          <w:lang w:eastAsia="ar-SA"/>
        </w:rPr>
        <w:t xml:space="preserve">Гражданским кодексом РФ, Федеральным законом РФ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по тексту – Закон 214-ФЗ),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заключили настоящий Договор о нижеследующем:</w:t>
      </w:r>
    </w:p>
    <w:p w14:paraId="1011F22A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B83F0C1" w14:textId="77777777" w:rsidR="00942212" w:rsidRPr="00942212" w:rsidRDefault="00942212" w:rsidP="00942212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ТЕРМИНЫ И ОПРЕДЕЛЕНИЯ.</w:t>
      </w:r>
    </w:p>
    <w:p w14:paraId="2FB7D822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Theme="minorHAnsi" w:hAnsi="Times New Roman" w:cstheme="minorBidi"/>
          <w:sz w:val="24"/>
          <w:szCs w:val="24"/>
        </w:rPr>
      </w:pPr>
    </w:p>
    <w:p w14:paraId="3AEB56C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1.1. 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 xml:space="preserve">«Дом»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– Жилой многоквартирный 20-этажный дом с подземной парковкой, строящийся с привлечением денежных средств Участника долевого строительства по ул. Генерала Епишева в Советском районе г. Астрахани.</w:t>
      </w:r>
    </w:p>
    <w:p w14:paraId="716D2CF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1.2.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- жилое помещение (квартира)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дома, строящегося (создаваемого) также с привлечением денежных средств Участника долевого строительства.</w:t>
      </w:r>
    </w:p>
    <w:p w14:paraId="0462F8A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1.3. «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Общая проектная площадь Объекта долевого строительства»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общая площадь объекта долевого строительства, определенная в соответствии с проектной документацией на Дом, включающая в себя сумму площадей всех помещений, в том числе: жилых комнат, кухонь, санузлов и прочих помещений вспомогательного использования. Общая проектная площадь и номер объекта долевого участия являются условными и подлежат уточнению после изготовления технического паспорта на дом. </w:t>
      </w:r>
    </w:p>
    <w:p w14:paraId="63EA7230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1.4.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 xml:space="preserve">«Общая Фактическая площадь Объекта долевого строительства» -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сумма площадей всех помещений Объекта долевого строительства, в том числе: жилых комнат, кухонь, санузлов и прочих помещений вспомогательного использования, которая определяется по окончании строительства Дома на основании обмеров, проведенных уполномоченным органом, осуществляющим учет и техническую инвентаризацию объектов недвижимого имущества (БТИ).</w:t>
      </w:r>
    </w:p>
    <w:p w14:paraId="342B92E0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2. ПРЕДМЕТ ДОГОВОРА.</w:t>
      </w:r>
    </w:p>
    <w:p w14:paraId="06AE636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2.1. Застройщик обязуется в предусмотренный настоящим Договором срок своими силами и (или) с привлечением других лиц построить на земельном участке с кадастровым номером 30:12:030718:672, площадью 4199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кв.м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>. жилой</w:t>
      </w:r>
      <w:r w:rsidRPr="00942212">
        <w:rPr>
          <w:rFonts w:ascii="Times New Roman" w:eastAsiaTheme="minorHAnsi" w:hAnsi="Times New Roman" w:cstheme="minorBidi"/>
          <w:color w:val="FF0000"/>
          <w:sz w:val="24"/>
          <w:szCs w:val="24"/>
        </w:rPr>
        <w:t xml:space="preserve">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многоквартирный</w:t>
      </w:r>
      <w:r w:rsidRPr="00942212">
        <w:rPr>
          <w:rFonts w:ascii="Times New Roman" w:eastAsiaTheme="minorHAnsi" w:hAnsi="Times New Roman" w:cstheme="minorBidi"/>
          <w:color w:val="FF0000"/>
          <w:sz w:val="24"/>
          <w:szCs w:val="24"/>
        </w:rPr>
        <w:t xml:space="preserve">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дом (далее – «Дом»), расположенный по адресу: г. Астрахань, Советский район, ул. Генерала Епишева, и после получения разрешения на ввод в эксплуатацию Дома передать Участнику долевого строительства следующие жилые помещения: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2"/>
        <w:gridCol w:w="908"/>
        <w:gridCol w:w="1298"/>
        <w:gridCol w:w="1062"/>
        <w:gridCol w:w="2439"/>
        <w:gridCol w:w="1504"/>
        <w:gridCol w:w="1582"/>
      </w:tblGrid>
      <w:tr w:rsidR="00942212" w:rsidRPr="00942212" w14:paraId="0D9B7D33" w14:textId="77777777" w:rsidTr="00942212">
        <w:tc>
          <w:tcPr>
            <w:tcW w:w="552" w:type="dxa"/>
          </w:tcPr>
          <w:p w14:paraId="6B276F6E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62EABE14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628AED7D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>№ п/п</w:t>
            </w:r>
          </w:p>
        </w:tc>
        <w:tc>
          <w:tcPr>
            <w:tcW w:w="908" w:type="dxa"/>
          </w:tcPr>
          <w:p w14:paraId="06C5C7A7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6C891314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61ADD60F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>Этаж</w:t>
            </w:r>
          </w:p>
        </w:tc>
        <w:tc>
          <w:tcPr>
            <w:tcW w:w="1298" w:type="dxa"/>
          </w:tcPr>
          <w:p w14:paraId="64F9D796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5FD08309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>№ квартиры по проекту</w:t>
            </w:r>
          </w:p>
        </w:tc>
        <w:tc>
          <w:tcPr>
            <w:tcW w:w="1062" w:type="dxa"/>
          </w:tcPr>
          <w:p w14:paraId="5D3FDF89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766F80DB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2EAF3597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>Кол-во комнат</w:t>
            </w:r>
          </w:p>
        </w:tc>
        <w:tc>
          <w:tcPr>
            <w:tcW w:w="2439" w:type="dxa"/>
          </w:tcPr>
          <w:p w14:paraId="12A7A837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 xml:space="preserve">Общая проектная площадь квартиры (с </w:t>
            </w: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 xml:space="preserve">учетом балконов и лоджий с соответствующим понижающим коэффициентом) </w:t>
            </w:r>
            <w:proofErr w:type="spellStart"/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t>кв.м</w:t>
            </w:r>
            <w:proofErr w:type="spellEnd"/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t>.</w:t>
            </w:r>
          </w:p>
        </w:tc>
        <w:tc>
          <w:tcPr>
            <w:tcW w:w="1504" w:type="dxa"/>
          </w:tcPr>
          <w:p w14:paraId="44ED0EF6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>Стоимость</w:t>
            </w:r>
          </w:p>
        </w:tc>
        <w:tc>
          <w:tcPr>
            <w:tcW w:w="1582" w:type="dxa"/>
          </w:tcPr>
          <w:p w14:paraId="5563CA0F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704B815B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1BAE6D15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>Примечание</w:t>
            </w:r>
          </w:p>
        </w:tc>
      </w:tr>
      <w:tr w:rsidR="00942212" w:rsidRPr="00942212" w14:paraId="07B8FD45" w14:textId="77777777" w:rsidTr="00942212">
        <w:tc>
          <w:tcPr>
            <w:tcW w:w="552" w:type="dxa"/>
          </w:tcPr>
          <w:p w14:paraId="211EB458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42212">
              <w:rPr>
                <w:rFonts w:ascii="Times New Roman" w:eastAsiaTheme="minorHAnsi" w:hAnsi="Times New Roman" w:cstheme="minorBidi"/>
              </w:rPr>
              <w:lastRenderedPageBreak/>
              <w:t>1</w:t>
            </w:r>
          </w:p>
        </w:tc>
        <w:tc>
          <w:tcPr>
            <w:tcW w:w="908" w:type="dxa"/>
          </w:tcPr>
          <w:p w14:paraId="31F94AE4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98" w:type="dxa"/>
          </w:tcPr>
          <w:p w14:paraId="43BAEC23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062" w:type="dxa"/>
          </w:tcPr>
          <w:p w14:paraId="7501D659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439" w:type="dxa"/>
          </w:tcPr>
          <w:p w14:paraId="62891A27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504" w:type="dxa"/>
          </w:tcPr>
          <w:p w14:paraId="40BD33E4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582" w:type="dxa"/>
          </w:tcPr>
          <w:p w14:paraId="357C96FB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</w:tc>
      </w:tr>
    </w:tbl>
    <w:p w14:paraId="5ED8EAA0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а Участник долевого строительства при условии надлежащего исполнения своих обязанностей по данному Договору обязуется принять объекты долевого строительства в собственность. </w:t>
      </w:r>
    </w:p>
    <w:p w14:paraId="42ADDC8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2.2. Договор заключен в соответствии с Гражданским кодексом РФ и Федеральным законом РФ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22F32B0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2.3. Основанием для заключения данного договора является:</w:t>
      </w:r>
    </w:p>
    <w:p w14:paraId="65C64D2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- Разрешение на строительство № 30 </w:t>
      </w:r>
      <w:r w:rsidRPr="00942212">
        <w:rPr>
          <w:rFonts w:ascii="Times New Roman" w:eastAsiaTheme="minorHAnsi" w:hAnsi="Times New Roman" w:cstheme="minorBidi"/>
          <w:sz w:val="24"/>
          <w:szCs w:val="24"/>
          <w:lang w:val="en-US"/>
        </w:rPr>
        <w:t>RU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30301000-2-2018 выданное администрацией муниципального образования «Город Астрахань» 12.01.2018г.;</w:t>
      </w:r>
    </w:p>
    <w:p w14:paraId="038BF346" w14:textId="04635F2F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-  Право </w:t>
      </w:r>
      <w:r>
        <w:rPr>
          <w:rFonts w:ascii="Times New Roman" w:eastAsiaTheme="minorHAnsi" w:hAnsi="Times New Roman" w:cstheme="minorBidi"/>
          <w:sz w:val="24"/>
          <w:szCs w:val="24"/>
        </w:rPr>
        <w:t>собственности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Застройщика на земельный участок, площадью  4199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кв.м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., с кадастровым номером 30:12:030718:672, площадью 4199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кв.м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>., категория земель: земли населенных пунктов, разрешенное использование: многоэтажная жилая застройка (высотная застройка), расположенный по адресу: г. Астрахань Советский район, ул. Генерала Епишева  на основании  договора купли-продажи б/н от 13.07.2017г., договора купли-продажи № 752/2017 от 28.09.2017г., договора купли-продажи б/н от 06.07.2017г., договора купли-продажи б/н от 27.09.2017г. ;</w:t>
      </w:r>
    </w:p>
    <w:p w14:paraId="2B0066D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    - Проектная декларация от «19» января 2018г., размещенная на </w:t>
      </w:r>
      <w:r w:rsidRPr="00942212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сайте Единой информационной системы жилищного строительства (ЕИСЖС) по электронному адресу в сети Интернет </w:t>
      </w:r>
      <w:hyperlink r:id="rId7" w:history="1">
        <w:r w:rsidRPr="00942212">
          <w:rPr>
            <w:rFonts w:ascii="Times New Roman" w:eastAsiaTheme="minorHAnsi" w:hAnsi="Times New Roman" w:cstheme="minorBidi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https://наш.дом.рф</w:t>
        </w:r>
      </w:hyperlink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в соответствии со ст. 23.3 Закона 214-ФЗ;</w:t>
      </w:r>
    </w:p>
    <w:p w14:paraId="49756E70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2.4. Указанный в договоре адрес объекта является строительным адресом. После сдачи Дома в эксплуатацию ему, в установленном законом порядке, присваивается почтовый адрес. </w:t>
      </w:r>
    </w:p>
    <w:p w14:paraId="391AAAF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2.5. Предполагаемый срок получения разрешения на ввод в эксплуатацию Дома – ____ года. Срок передачи квартир Участникам долевого строительства составляет 4 (четыре) месяца со дня получения разрешения на ввод в эксплуатацию многоквартирного дома.</w:t>
      </w:r>
    </w:p>
    <w:p w14:paraId="4F1D64E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2.6. </w:t>
      </w:r>
      <w:bookmarkStart w:id="0" w:name="_Hlk504379846"/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Квартира передается Застройщиком Участнику долевого строительства в качественном состоянии, соответствующем проектной декларации Дома, в следующей степени готовности: </w:t>
      </w:r>
    </w:p>
    <w:p w14:paraId="35B4BAF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входная дверь с замком (металлическая, производство Россия);</w:t>
      </w:r>
    </w:p>
    <w:p w14:paraId="7175C01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оконное остекление с применением стеклопакетов, ПВХ профилей, с отливами;</w:t>
      </w:r>
    </w:p>
    <w:p w14:paraId="4D581AA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межкомнатные и перегородки санузлов, наружные ограждающие конструкции (периметр Квартиры);</w:t>
      </w:r>
    </w:p>
    <w:p w14:paraId="4804990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- на стены нанесена штукатурка (кроме внутренних стен санузлов,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пазогребневых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плит);</w:t>
      </w:r>
    </w:p>
    <w:p w14:paraId="7370234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установка системы индивидуального отопления (газовый отопительный котел, разводка системы отопления по квартире с установкой радиаторов);</w:t>
      </w:r>
    </w:p>
    <w:p w14:paraId="3006EE75" w14:textId="1914E12E" w:rsid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устройство сетей электроснабжения, а именно: Щит электрический, электрическая розетка под газовый отопительный котел</w:t>
      </w:r>
      <w:r>
        <w:rPr>
          <w:rFonts w:ascii="Times New Roman" w:eastAsiaTheme="minorHAnsi" w:hAnsi="Times New Roman" w:cstheme="minorBidi"/>
          <w:sz w:val="24"/>
          <w:szCs w:val="24"/>
        </w:rPr>
        <w:t>;</w:t>
      </w:r>
    </w:p>
    <w:p w14:paraId="510F5137" w14:textId="1E80E4B2" w:rsidR="00942212" w:rsidRPr="00E47660" w:rsidRDefault="00942212" w:rsidP="00942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 xml:space="preserve">- </w:t>
      </w:r>
      <w:r w:rsidRPr="00095DF1">
        <w:rPr>
          <w:rFonts w:ascii="Times New Roman" w:hAnsi="Times New Roman"/>
          <w:sz w:val="24"/>
          <w:szCs w:val="24"/>
        </w:rPr>
        <w:t>квартиры оборудуются стояками холодного водоснабжения и канализации</w:t>
      </w:r>
      <w:r w:rsidR="00E47660">
        <w:rPr>
          <w:rFonts w:ascii="Times New Roman" w:hAnsi="Times New Roman"/>
          <w:sz w:val="24"/>
          <w:szCs w:val="24"/>
        </w:rPr>
        <w:t>.</w:t>
      </w:r>
    </w:p>
    <w:p w14:paraId="14F6BBE0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Технические характеристики Жилого дома приведены в Проектной декларации, размещенной в сети Интернет на сайте Единой информационной системы жилищного строительства (ЕИСЖС) по электронному адресу в сети Интернет </w:t>
      </w:r>
      <w:hyperlink r:id="rId8" w:history="1">
        <w:r w:rsidRPr="00942212">
          <w:rPr>
            <w:rFonts w:ascii="Times New Roman" w:eastAsiaTheme="minorHAnsi" w:hAnsi="Times New Roman" w:cstheme="minorBidi"/>
            <w:color w:val="0000FF"/>
            <w:sz w:val="24"/>
            <w:szCs w:val="24"/>
            <w:u w:val="single"/>
          </w:rPr>
          <w:t>https://наш.дом.рф</w:t>
        </w:r>
      </w:hyperlink>
      <w:r w:rsidRPr="00942212">
        <w:rPr>
          <w:rFonts w:ascii="Times New Roman" w:eastAsiaTheme="minorHAnsi" w:hAnsi="Times New Roman" w:cstheme="minorBidi"/>
          <w:sz w:val="24"/>
          <w:szCs w:val="24"/>
        </w:rPr>
        <w:t>.</w:t>
      </w:r>
    </w:p>
    <w:bookmarkEnd w:id="0"/>
    <w:p w14:paraId="58922AC9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2.7. До подписания Сторонами передаточного акта Участник долевого строительства вправе потребовать от Застройщика составления акта (Приложение № 2), в котором указывается несоответствие Объекта условиям настоящего договора, проектной документации на Дом, требованиям технических регламентов, предъявляемых к вновь созданным объектам капитального строительства.</w:t>
      </w:r>
    </w:p>
    <w:p w14:paraId="7A80338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23452845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3. ЦЕНА ДОГОВОРА И ПОРЯДОК РАСЧЕТОВ.</w:t>
      </w:r>
    </w:p>
    <w:p w14:paraId="2F26A65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3.1. Цена договора определяется как произведение цены единицы общей площади жилого помещения или площади нежилого помещения, являющегося объектом долевого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строительства, и соответствующей общей площади или площади объекта долевого строительства. В случае, если частью жилого помещения, являющегося объектом долевого строительства, являются лоджия, веранда, балкон, терраса, цена договора определяется как произведение цены единицы общей приведенной площади такого жилого помещения и общей приведенной площади такого жилого помещения. Общая приведенная площадь жилого помещения состоит из суммы общей площади жилого помещения и площади лоджии, веранды, балкона, террасы с понижающими </w:t>
      </w:r>
      <w:hyperlink r:id="rId9" w:anchor="dst100011" w:history="1">
        <w:r w:rsidRPr="00942212">
          <w:rPr>
            <w:rFonts w:ascii="Times New Roman" w:eastAsia="Times New Roman" w:hAnsi="Times New Roman"/>
            <w:sz w:val="24"/>
            <w:szCs w:val="24"/>
            <w:lang w:eastAsia="ru-RU"/>
          </w:rPr>
          <w:t>коэффициентами</w:t>
        </w:r>
      </w:hyperlink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, установленными приказом Министерства строительства и жилищно-коммунального хозяйства РФ от 25.11.2016г. № 854/пр.</w:t>
      </w:r>
    </w:p>
    <w:p w14:paraId="78C78E06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Единицей общей площади жилого помещения (общей приведенной площади) или площади нежилого помещения, являющегося объектом долевого строительства, определен 1 (один) квадратный метр. Средняя цена 1 (одного) квадратного метра площади объекта долевого строительства составляет: 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 рублей ______ копеек.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Площадь объекта долевого строительства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_______кв. м,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в связи с чем цена Договора составляет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 рублей ___ копеек (НДС не облагается).</w:t>
      </w:r>
    </w:p>
    <w:p w14:paraId="1AA06E2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Pr="0094221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завершения строительства и проведения первичной инвентаризации жилых и нежилых помещений цена договора, определенная в п. 3.1. договора подлежит перерасчету в случаях, предусмотренных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. 3.3. – 3.6. договора без заключения дополнительного соглашения к договору. При этом корректировка цены договора не является изменением условий договора долевого участия, а производится в рамках исполнения сторонами его условий.</w:t>
      </w:r>
      <w:r w:rsidRPr="00942212">
        <w:rPr>
          <w:rFonts w:ascii="Times New Roman" w:hAnsi="Times New Roman"/>
          <w:sz w:val="24"/>
          <w:szCs w:val="24"/>
        </w:rPr>
        <w:t xml:space="preserve">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Стороны установили, что пределом допустимого изменения общей площади объекта (отклонение фактической площади от проектной) является 1 (один) кв. м включительно.</w:t>
      </w:r>
    </w:p>
    <w:p w14:paraId="17AE65E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3.3. В случае отклонения Общей фактической площади объекта долевого строительства свыше допустимого предела, перерасчет цены, предусмотренный п. 3.2. настоящего договора, осуществляется с вычетом из разницы фактической и проектной площадей объекта допустимого значения изменения общей площади объекта.</w:t>
      </w:r>
    </w:p>
    <w:p w14:paraId="1888D87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 3.4. В случае, если Общая фактическая площадь </w:t>
      </w:r>
      <w:bookmarkStart w:id="1" w:name="_Hlk500497212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Объекта долевого строительства</w:t>
      </w:r>
      <w:bookmarkEnd w:id="1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превысит Общую проектную площадь Объекта долевого строительства менее, чем на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. включительно, перерасчет цены Договора не производится. В случае, если Общая Фактическая площадь Объекта долевого строительства превысит Общую проектную площадь Объекта долевого строительства более, чем на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., Стороны производят перерасчет цены Договора исходя из средней стоимости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Объекта долевого строительства, указанной в п. 3.1. настоящего договора.  </w:t>
      </w:r>
    </w:p>
    <w:p w14:paraId="54E51CE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3.5. Участник долевого строительства обязуется осуществить доплату разницы между общей фактической площадью и общей проектной площадью исходя из установленной договором средней стоимости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. в течение 5 (пяти) рабочих дней с даты получения от Застройщика соответствующего Уведомления. К уведомлению прикладывается заключение организации, уполномоченной осуществлять первичную инвентаризацию жилых и нежилых помещений введенного в эксплуатацию Дома.</w:t>
      </w:r>
    </w:p>
    <w:p w14:paraId="7491C0C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3.6. В случае, если Фактическая общая площадь Объекта долевого строительства уменьшится относительно Общей проектной площади Объекта долевого строительства менее чем на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. включительно, перерасчет Цены Договора не производится. </w:t>
      </w:r>
    </w:p>
    <w:p w14:paraId="169E42E1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Фактическая общая площадь Объекта долевого строительства уменьшится относительно Общей проектной площади Объекта долевого строительства более чем на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., стороны производят перерасчет Цены Договора, исходя из средней стоимости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Объекта долевого строительства, указанной в п. 3.1. настоящего Договора.  </w:t>
      </w:r>
    </w:p>
    <w:p w14:paraId="5078737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3.7. Застройщик обязуется возместить разницу, указанную в п. 3.6. договора, не позднее 30 (тридцати) календарных дней с момента выявления отклонения фактической площади объекта от проектной площади. </w:t>
      </w:r>
    </w:p>
    <w:p w14:paraId="37F1E815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Моментом выявления отклонения фактической площади от проектной является дата поступления в адрес Застройщика технического паспорта на многоквартирный жилой дом, подготовленный по итогам проведения первичной инвентаризации жилых и нежилых помещений.</w:t>
      </w:r>
    </w:p>
    <w:p w14:paraId="5661374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3.8. Цена Договора, указанная в п.3.1. настоящего Договора, уплачивается Участником долевого строительства на расчетный счет Застройщика, указанный в настоящем Договоре в следующем порядке:</w:t>
      </w:r>
    </w:p>
    <w:p w14:paraId="6A92B43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3.8.1. Сумму в размере 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__________ рублей ___ копеек</w:t>
      </w:r>
      <w:r w:rsidRPr="009422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Участник долевого строительства обязуется оплатить после государственной регистрации данного Договора в течение 3-х рабочих дней за счет собственных средств.</w:t>
      </w:r>
    </w:p>
    <w:p w14:paraId="1917E9B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3.8.2. Оплата цены по настоящему договору производится Участником долевого строительства, путем безналичного перечисления денежных средств в рублях РФ на расчетный счет Застройщика, указанный в п. 12.2, с соблюдением требований п. 11.1. Настоящего договора, либо зачетом встречных однородных требований.</w:t>
      </w:r>
    </w:p>
    <w:p w14:paraId="456DB52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3.9. Возмещение денежных средств, предусмотренное </w:t>
      </w:r>
      <w:proofErr w:type="spellStart"/>
      <w:r w:rsidRPr="00942212">
        <w:rPr>
          <w:rFonts w:ascii="Times New Roman" w:eastAsia="Times New Roman" w:hAnsi="Times New Roman"/>
          <w:bCs/>
          <w:sz w:val="24"/>
          <w:szCs w:val="24"/>
          <w:lang w:eastAsia="ru-RU"/>
        </w:rPr>
        <w:t>пп</w:t>
      </w:r>
      <w:proofErr w:type="spellEnd"/>
      <w:r w:rsidRPr="009422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3.6. - 3.7. настоящего договора, осуществляется Застройщиком путем их перечисления на счет Участника долевого строительства, указанный в п. 12.2. договора. </w:t>
      </w:r>
    </w:p>
    <w:p w14:paraId="1CCB37F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3.10. По требованию Участника стороны составляют и подписывают Акт/Акты о частичной/полной оплате цены Договора, в которых отражают размер суммы, оплаченной Участником по настоящему Договору, количество квадратных метров, права на которые Участником были оплачены, а также идентифицирующие признаки объекта (конкретной Квартиры/Квартир), права на которые перешли к Участнику после оплаты.</w:t>
      </w:r>
    </w:p>
    <w:p w14:paraId="3B2ECB4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3A619B" w14:textId="77777777" w:rsidR="00942212" w:rsidRPr="00942212" w:rsidRDefault="00942212" w:rsidP="0094221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СТОРОН.</w:t>
      </w:r>
    </w:p>
    <w:p w14:paraId="13BF2AD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4.1. Обязанности Застройщика:</w:t>
      </w:r>
    </w:p>
    <w:p w14:paraId="27DC1290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4.1.1. Застройщик гарантирует, что Цена Договора, предусмотренная п. 3.1. настоящего Договора, не подлежит изменению в ходе создания Объекта долевого строительства, за исключением случаев, предусмотренных пунктами 3.5., 3.6. настоящего Договора.</w:t>
      </w:r>
    </w:p>
    <w:p w14:paraId="40C0F39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4.1.2. Застройщик обязуется собственными силами, либо с привлечением третьих лиц, имеющих право выполнять необходимые работы в соответствии с действующим законодательством РФ, выполнить все работы по созданию Многоквартирного дома, вводу его в эксплуатацию. </w:t>
      </w:r>
    </w:p>
    <w:p w14:paraId="454D69B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4.1.3. Застройщик обязуется обеспечить проектирование, строительство с качеством, соответствующим действующим строительным нормам и правилам.</w:t>
      </w:r>
    </w:p>
    <w:p w14:paraId="45DDF32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4.1.4. 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приема-передачи не позднее 4 (четырех) месяцев после получения разрешения на ввод в эксплуатацию Дома. При этом передача Участнику Объекта долевого строительства допускается ранее указанного в настоящем пункте срока и только при наличии Разрешения на ввод в эксплуатацию Многоквартирного дома.</w:t>
      </w:r>
    </w:p>
    <w:p w14:paraId="6EC66FFE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4.1.5. В случае, если строительство (создание) Объекта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14:paraId="4DC34607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Участник долевого строительства обязан в 10-дневный срок с момента получения указанного предложения рассмотреть его и направить в адрес Застройщика письменный ответ (заказным письмом с описью вложения и уведомлением о вручении, либо сдать его Застройщику под расписку). В случае неполучения ответа на направленное предложение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адресу, Застройщик считает, что согласие на предложение об изменении срока передачи Объекта долевого строительства со стороны Участника долевого строительства получено. В этом случае, оформление дополнительного соглашения об изменении срока строительства не требуется.</w:t>
      </w:r>
    </w:p>
    <w:p w14:paraId="576263F7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4.1.6. Инженерные коммуникации (сети электроснабжения, водоснабжения, водоотведения, наружного освещения), созданные одновременно с возведением многоквартирного жилого дома, расположенные от внешней стены многоквартирного жилого дома до точки подключения к сетям ресурсоснабжающей организации, а так же иные объекты, расположенные в границах земельного участка и предназначенные для обслуживания дома, входят в состав общего имущества собственников помещений дома и подлежит передаче Застройщиком собственникам помещений многоквартирного дома после ввода объекта в эксплуатацию.  </w:t>
      </w:r>
    </w:p>
    <w:p w14:paraId="74A1EA5F" w14:textId="77777777" w:rsidR="00942212" w:rsidRPr="00942212" w:rsidRDefault="00942212" w:rsidP="0094221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4.2. Обязанности Участника долевого строительства: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02A9311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4.2.1. Участник обязуется обеспечить подачу необходимых документов для государственной регистрации настоящего Договора в течение 7 (Семи) банковских дней с момента его подписания. </w:t>
      </w:r>
    </w:p>
    <w:p w14:paraId="2FCC9BC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4.2.2. Участник обязуется осуществить оплату Цены Договора, определенную п. 3.1. настоящего Договора, в порядке, установленном разделом 3. настоящего Договора.</w:t>
      </w:r>
    </w:p>
    <w:p w14:paraId="57807D5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4.2.3. Участник после выполнения своих обязательств по оплате Цены Договора имеет право с письменного согласия Застройщика уступить свои права и обязанности по настоящему Договору третьему лицу. Государственная регистрация уступки прав и обязанностей по настоящему Договору допускается только при наличии письменного согласия Застройщика. В случае заключения договора уступки прав требования Объекта долевого строительства, Участник обязуется письменно уведомить Застройщика о государственной регистрации договора уступки,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(пяти) рабочих дней с момента его государственной регистрации.</w:t>
      </w:r>
    </w:p>
    <w:p w14:paraId="7754E92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4.2.4. Участник обязуется принять Объект долевого строительства от Застройщика по Акту приема-передачи в течение 7 (Семи) рабочих дней с даты получения Участником уведомления от Застройщика о готовности Объекта долевого строительства к передаче.</w:t>
      </w:r>
    </w:p>
    <w:p w14:paraId="0F81CE7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4.2.5. 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 в течение 10 (десяти) календарных дней после подписания Акта приема-передачи.</w:t>
      </w:r>
    </w:p>
    <w:p w14:paraId="01D9AB55" w14:textId="77777777" w:rsidR="00942212" w:rsidRPr="00942212" w:rsidRDefault="00942212" w:rsidP="00942212">
      <w:pPr>
        <w:tabs>
          <w:tab w:val="left" w:pos="0"/>
          <w:tab w:val="left" w:leader="underscore" w:pos="397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4.2.6. Информировать Застройщика в течение 10 (десяти) календарных дней об изменении своего места жительства, почтового адреса, а также обо всех других изменениях, имеющих существенное значение для полного и своевременного исполнения обязательств по настоящему Договору. В случае неисполнения Участником долевого строительства условия, указанного в абзаце первом настоящего пункта, направленная Застройщиком информация о порядке исполнения настоящего Договора по адресу, предусмотренному в разделе 12 настоящего Договора,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обстоятельствах, являющихся существенными для исполнения обязанностей Сторон по настоящему Договору.</w:t>
      </w:r>
    </w:p>
    <w:p w14:paraId="168E8D09" w14:textId="77777777" w:rsidR="00942212" w:rsidRPr="00942212" w:rsidRDefault="00942212" w:rsidP="00942212">
      <w:pPr>
        <w:tabs>
          <w:tab w:val="left" w:pos="0"/>
          <w:tab w:val="left" w:leader="underscore" w:pos="397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4.3. Права Застройщика:</w:t>
      </w:r>
    </w:p>
    <w:p w14:paraId="75C54BB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4.3.1. При уклонении Участника долевого строительства от принятия Объекта долевого строительства в предусмотренный в п. 4.2.4. настоящего Договора срок или при отказе Участника долевого строительства от принятия Объекта долевого строительства Застройщик, по истечении двух месяцев со дня получения Участником уведомления о готовности Объекта долевого строительства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адресу)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настоящей частью одностороннего акта или иного документа о передаче объекта долевого строительства.</w:t>
      </w:r>
    </w:p>
    <w:p w14:paraId="2CF78EB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4.3.2. Обратиться в суд с требованием о взыскании причиненных по вине Участника долевого строительства убытков, в том числе эксплуатационных расходов, понесенных по причине несвоевременного принятия объекта долевого строительства.</w:t>
      </w:r>
    </w:p>
    <w:p w14:paraId="302AE27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_Hlk531359948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4.3.3. Застройщик вправе в любое время и по своему усмотрению вносить изменения в проектную документацию строящегося (создаваемого) многоквартирного дома, в состав которого входит объект долевого строительства, если такие изменения не являются существенными.</w:t>
      </w:r>
    </w:p>
    <w:bookmarkEnd w:id="2"/>
    <w:p w14:paraId="783EBCDA" w14:textId="77777777" w:rsidR="00942212" w:rsidRPr="00942212" w:rsidRDefault="00942212" w:rsidP="00942212">
      <w:pPr>
        <w:tabs>
          <w:tab w:val="left" w:pos="0"/>
          <w:tab w:val="left" w:leader="underscore" w:pos="397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4.4. Права Участника долевого строительства:</w:t>
      </w:r>
    </w:p>
    <w:p w14:paraId="19DFFE4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Получать информацию о Застройщике и о проекте строительства в порядке, предусмотренном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.  20-21, 23.3 Закона 214-ФЗ.</w:t>
      </w:r>
    </w:p>
    <w:p w14:paraId="412B49E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4.4.2. После уплаты цены Договора или одновременно с переводом долга на нового участника долевого строительства в порядке, установленном ГК РФ и настоящим договором, уступить право требования по настоящему Договору другому лицу.</w:t>
      </w:r>
    </w:p>
    <w:p w14:paraId="34BF07C6" w14:textId="77777777" w:rsidR="00942212" w:rsidRPr="00942212" w:rsidRDefault="00942212" w:rsidP="00942212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1F99FD24" w14:textId="77777777" w:rsidR="00942212" w:rsidRPr="00942212" w:rsidRDefault="00942212" w:rsidP="0094221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И ПОРЯДОК ПЕРЕДАЧИ ОБЪЕКТА ДОЛЕВОГО СТРОИТЕЛЬСТВА.</w:t>
      </w:r>
    </w:p>
    <w:p w14:paraId="7191091E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5.1. Передача Объекта долевого строительства Застройщиком и принятие его Участником осуществляется по подписываемому Сторонами Акту приема-передачи не позднее 4 (четырех) месяцев после получения разрешения на ввод в эксплуатацию Дома. При этом передача Участнику Объекта долевого строительства допускается ранее указанного в настоящем пункте срока при наличии Разрешения на ввод в эксплуатацию Многоквартирного дома. Застройщик, не менее чем за месяц до наступления, установленного настоящим пунктом срока передачи Объекта долевого строительства, направляет Участнику сообщение о завершении строительства (создания) Многоквартирного дома и о готовности Объекта долевого строительства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  </w:t>
      </w:r>
    </w:p>
    <w:p w14:paraId="6417C93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5.2. 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14:paraId="7F8E626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5.3. Обязательства Участника считаются исполненными с момента уплаты в полном объеме Цены Договора и подписания Сторонами Акта приема-передачи Объекта долевого строительства.</w:t>
      </w:r>
    </w:p>
    <w:p w14:paraId="1461B7B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5.4.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приема-передачи.</w:t>
      </w:r>
    </w:p>
    <w:p w14:paraId="03D217F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5.5. Право собственности на Объект долевого строительства возникает у Участника с момента государственной регистрации права в порядке, предусмотренном Федеральным законом РФ от 13.07.2015г. № 218-ФЗ «О государственной регистрации недвижимости».</w:t>
      </w:r>
    </w:p>
    <w:p w14:paraId="2DED22F6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6309DC" w14:textId="77777777" w:rsidR="00942212" w:rsidRPr="00942212" w:rsidRDefault="00942212" w:rsidP="0094221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ГАРАНТИИ КАЧЕСТВА ОБЪЕКТА ДОЛЕВОГО СТРОИТЕЛЬСТВА </w:t>
      </w:r>
    </w:p>
    <w:p w14:paraId="5B7E3C9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6.1. Качество Объекта долевого строительства, который будет передан Застройщиком Участнику по настоящему Договору, должно соответствовать </w:t>
      </w:r>
      <w:r w:rsidRPr="00942212">
        <w:rPr>
          <w:rFonts w:ascii="Times New Roman" w:eastAsiaTheme="minorHAnsi" w:hAnsi="Times New Roman"/>
          <w:sz w:val="24"/>
          <w:szCs w:val="24"/>
          <w:lang w:eastAsia="ru-RU"/>
        </w:rPr>
        <w:t>условиям настоящего договора, проектной документации на Дом, требованиям технических регламентов, предъявляемых к вновь созданным объектам капитального строительства.</w:t>
      </w:r>
    </w:p>
    <w:p w14:paraId="14E7A73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6.2. Стороны исходят из того, что свидетельством качества Объекта долевого строительства, соответствия его </w:t>
      </w:r>
      <w:r w:rsidRPr="00942212">
        <w:rPr>
          <w:rFonts w:ascii="Times New Roman" w:eastAsiaTheme="minorHAnsi" w:hAnsi="Times New Roman"/>
          <w:sz w:val="24"/>
          <w:szCs w:val="24"/>
          <w:lang w:eastAsia="ru-RU"/>
        </w:rPr>
        <w:t xml:space="preserve">условиям договора, проектной документации на Дом, требованиям технических регламентов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Разрешение на ввод в эксплуатацию Многоквартирного дома. </w:t>
      </w:r>
    </w:p>
    <w:p w14:paraId="160645C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6.3.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со дня ввода в эксплуатацию Многоквартирного дома.</w:t>
      </w:r>
    </w:p>
    <w:p w14:paraId="09AF3BC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6.4.  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 со дня подписания первого акта приема – передачи или иного документа о передаче помещения в Объекте.</w:t>
      </w:r>
    </w:p>
    <w:p w14:paraId="2296323E" w14:textId="77777777" w:rsidR="00942212" w:rsidRPr="00942212" w:rsidRDefault="00942212" w:rsidP="00942212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6.5. Гарантийный срок для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</w:t>
      </w:r>
    </w:p>
    <w:p w14:paraId="7712374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6.6. Застройщик не несет ответственности за недостатки (дефекты) Объекта, обнаруженные в пределах гарантийного срока, если докажет, что они произошли вследствие нормального износа такого Объекта, нарушения Участником долевого строительства или иными лицами, эксплуатирующими здание, требование технических регламентов, а также иных обязательных требований, либо вследствие ненадлежащего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строительства.</w:t>
      </w:r>
    </w:p>
    <w:p w14:paraId="10DFBF4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BA56B7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shd w:val="clear" w:color="auto" w:fill="FFFFFF"/>
          <w:lang w:eastAsia="ar-SA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shd w:val="clear" w:color="auto" w:fill="FFFFFF"/>
          <w:lang w:eastAsia="ar-SA"/>
        </w:rPr>
        <w:t>7. ОТВЕТСТВЕННОСТЬ СТОРОН</w:t>
      </w:r>
    </w:p>
    <w:p w14:paraId="719DACB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7.1. 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несет ответственность в соответствии с действующим законодательством.</w:t>
      </w:r>
    </w:p>
    <w:p w14:paraId="48F769E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7.2.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56A6AE2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7.3.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0" w:tooltip="consultantplus://offline/main?base=LAW;n=12453;fld=134" w:history="1">
        <w:r w:rsidRPr="00942212">
          <w:rPr>
            <w:rFonts w:ascii="Times New Roman" w:eastAsia="Times New Roman" w:hAnsi="Times New Roman"/>
            <w:sz w:val="24"/>
            <w:szCs w:val="24"/>
            <w:lang w:eastAsia="ru-RU"/>
          </w:rPr>
          <w:t>ставки рефинансирования</w:t>
        </w:r>
      </w:hyperlink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14:paraId="5373722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7.4. С момента передачи Объекта долевого строительства Участнику долевого строительства обязанность охраны и риск случайной гибели (повреждения) Объекта долевого строительства переходят к Участнику долевого строительства. </w:t>
      </w:r>
    </w:p>
    <w:p w14:paraId="0EEED1D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7.5 В случае нарушения ограничительного условия настоящего договора на заключение договора уступки права требования (цессии) без предварительного письменного согласия Застройщика, Застройщик вправе предъявить требование о выплате штрафа в размере 50 (Пятьдесят) процентов от суммы долевого взноса, предусмотренного настоящим договором, которое должно быть исполнено Участником долевого строительства в течение 10 (Десяти) календарных дней с момента получения от Застройщика соответствующего требования.</w:t>
      </w:r>
    </w:p>
    <w:p w14:paraId="7AF48A6E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7.6.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</w:t>
      </w:r>
    </w:p>
    <w:p w14:paraId="126F84B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422EF9" w14:textId="77777777" w:rsidR="00942212" w:rsidRPr="00942212" w:rsidRDefault="00942212" w:rsidP="009422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ОСОБЫЕ УСЛОВИЯ.</w:t>
      </w:r>
    </w:p>
    <w:p w14:paraId="1510FAE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 xml:space="preserve">8.1. </w:t>
      </w:r>
      <w:r w:rsidRPr="00942212"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  <w:t xml:space="preserve">Настоящим Застройщик доводит до сведения Участника долевого строительства, а Участник долевого строительства подтверждает свою осведомленность о том, что: </w:t>
      </w:r>
    </w:p>
    <w:p w14:paraId="4776075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  <w:t xml:space="preserve">            - в соответствии со ст. 2 Федерального закона РФ от 29.07.2017г. №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РФ» (далее 218-ФЗ) -  создана публично-правовая компания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«Фонд защиты прав граждан - участников долевого строительства».</w:t>
      </w:r>
    </w:p>
    <w:p w14:paraId="16059BBC" w14:textId="77777777" w:rsidR="00942212" w:rsidRPr="00942212" w:rsidRDefault="00942212" w:rsidP="0094221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lastRenderedPageBreak/>
        <w:t>- обязанность Застройщика по исполнению обязательств по передаче жилых помещений обеспечивается обязательными отчислениями (взносов) Застройщиков в компенсационный фонд в соответствии со ст. 10</w:t>
      </w:r>
      <w:r w:rsidRPr="00942212"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  <w:t xml:space="preserve">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РФ».</w:t>
      </w:r>
    </w:p>
    <w:p w14:paraId="70343510" w14:textId="77777777" w:rsidR="00942212" w:rsidRPr="00942212" w:rsidRDefault="00942212" w:rsidP="0094221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размер обязательных отчислений (взносов) Застройщиков в компенсационный фонд составляет 1,2 процента от согласованной сторонами цены договора участия в долевом строительстве, предусматривающего передачу жилого помещения (далее - величина взноса).</w:t>
      </w:r>
    </w:p>
    <w:p w14:paraId="1DE4A8BE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средства компенсационного фонда со счета компенсационного фонда используются:</w:t>
      </w:r>
    </w:p>
    <w:p w14:paraId="682A334C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на выплату возмещения гражданам - участникам долевого строительства по договорам участия в долевом строительстве, предусматривающим передачу жилых помещений;</w:t>
      </w:r>
    </w:p>
    <w:p w14:paraId="35FEE63E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- на финансирование мероприятий по завершению строительства объектов незавершенного строительства. </w:t>
      </w:r>
    </w:p>
    <w:p w14:paraId="0ED3A720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- на финансирование расходов Фонда, связанных с осуществлением предусмотренных настоящим Федеральным законом функций и полномочий Фонда за счет части доходов, получаемых от инвестирования средств компенсационного фонда</w:t>
      </w:r>
    </w:p>
    <w:p w14:paraId="68BF3EDB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- 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</w:t>
      </w:r>
      <w:hyperlink r:id="rId11" w:history="1">
        <w:r w:rsidRPr="00942212">
          <w:rPr>
            <w:rFonts w:ascii="Times New Roman" w:eastAsiaTheme="minorHAnsi" w:hAnsi="Times New Roman" w:cstheme="minorBidi"/>
            <w:sz w:val="24"/>
            <w:szCs w:val="24"/>
          </w:rPr>
          <w:t>порядке</w:t>
        </w:r>
      </w:hyperlink>
      <w:r w:rsidRPr="00942212">
        <w:rPr>
          <w:rFonts w:ascii="Times New Roman" w:eastAsiaTheme="minorHAnsi" w:hAnsi="Times New Roman" w:cstheme="minorBidi"/>
          <w:sz w:val="24"/>
          <w:szCs w:val="24"/>
        </w:rPr>
        <w:t>, установленном Правительством РФ, в случае,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(взносы) в компенсационный фонд по таким договорам.</w:t>
      </w:r>
    </w:p>
    <w:p w14:paraId="0BDB354C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выплата возмещения гражданину - участнику долевого строительства по договору (договорам) участия в долевом строительстве, предусматривающему передачу жилых помещений, осуществляется в размере уплаченной цены такого договора, но не более предельной суммы возмещения, определяемой как произведение общей площади всех жилых помещений в одном многоквартирном доме и (или) жилом доме блокированной застройки, состоящем из трех и более блоков, подлежащих передаче гражданину - участнику долевого строительства, но не более ста двадцати квадратных метров, и показателя средней рыночной стоимости одного квадратного метра общей площади жилого помещения на первичном рынке жилья в соответствующем субъекте Российской Федерации.</w:t>
      </w:r>
    </w:p>
    <w:p w14:paraId="73986100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физическое лицо, которое приобрело у юридического лица - участника долевого строительства право требования по договору участия в долевом строительстве, предусматривающему передачу жилого помещения, после возбуждения производства по делу о банкротстве застройщика, не имеет права на получение возмещения по такому договору.</w:t>
      </w:r>
    </w:p>
    <w:p w14:paraId="37CE2646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8.2.  Отделочные и специальные работы в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Объекте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подлежащем передаче в собственность Участнику долевого строительства, Застройщиком не производятся. Отделочные и специальные работы на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осуществляет Участник долевого строительства за свой счет, если иное не установлено договором. </w:t>
      </w:r>
    </w:p>
    <w:p w14:paraId="7A9F2D35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8.3. Участник долевого строительства обязуется не производить перепланировку внутренних помещений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Объекта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, общих мест пользования, не производить перенос стен, дверных проемов, вытяжных коробов, приборов учета коммунальных услуг, остекление балконов и лоджий, не демонтировать датчики противопожарной сигнализации.</w:t>
      </w:r>
    </w:p>
    <w:p w14:paraId="47964C08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В случае осуществления ремонтных работ, предполагающих перепланировку или переустройство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Объекта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, Участник долевого строительства обязан осуществить соответствующие согласования в уполномоченных государственных органах.</w:t>
      </w:r>
    </w:p>
    <w:p w14:paraId="6BEF9975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8.4. Участник долевого строительства обязуется, при производстве ремонтно-отделочных работ, не причинять вреда общему имуществу (лестничные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14:paraId="61DF1370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8.5. В целях сохранения единого архитектурного облика Объекта, утвержденного главным архитектором города, Участнику долевого строительства запрещается производство работ по изменению фасада здания.</w:t>
      </w:r>
    </w:p>
    <w:p w14:paraId="45F9AC4B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lastRenderedPageBreak/>
        <w:t xml:space="preserve">8.6. В процессе осуществления деятельности по созданию Объекта Застройщик при необходимости имеет право изменить проектное решение, график строительства, в том числе и расчетный срок окончания строительства. </w:t>
      </w:r>
    </w:p>
    <w:p w14:paraId="165395B6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8.7. Оформление права собственности на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не является предметом настоящего Договора. На оказание указанных услуг Участник долевого строительства может заключить с Застройщиком отдельное соглашение.</w:t>
      </w:r>
    </w:p>
    <w:p w14:paraId="1FA32024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8.8. Участник долевого строительства приобретает право на регистрацию права собственности в органах, осуществляющих государственную регистрацию прав на недвижимое имущество и сделок с ним на переданный ему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только после полной оплаты Цены Договора и подписания сторонами акта приема-передачи или иного документа, подтверждающего передачу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Объекта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по настоящему Договору, либо составления акта приема-передачи в одностороннем порядке при уклонении Участника долевого строительства от принятия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Объекта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5014C152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В случае, если Цена Договора на момент передачи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Объекта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Участником долевого строительства будет оплачена последним не в полном объеме, Застройщик имеет право передать в собственность Участнику долевого строительства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с указанием суммы задолженности, порядке и сроках ее погашения и регистрацией ипотеки в силу закона в пользу Застройщика. </w:t>
      </w:r>
    </w:p>
    <w:p w14:paraId="47494220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8.9. Право владения и пользования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Объектом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а также бремя содержания приобретаемого имущества, возникает у Участника долевого строительства с момента подписания сторонами передаточного акта или иного документа о передаче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Объекта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607AAF92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Госпожарнадзора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будет возложена на Участника долевого строительства.</w:t>
      </w:r>
    </w:p>
    <w:p w14:paraId="5DAE6E19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8.11. Настоящим Застройщик доводит до сведения Участника долевого строительства, а Участник долевого строительства подтверждает свою осведомленность о том, что в соответствии со ст. 12.1 Закона 214-ФЗ одним из способов обеспечения исполнения Застройщиком обязательств является залог. </w:t>
      </w:r>
    </w:p>
    <w:p w14:paraId="07C28ACE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i/>
          <w:sz w:val="24"/>
          <w:szCs w:val="24"/>
          <w:lang w:eastAsia="ru-RU"/>
        </w:rPr>
      </w:pPr>
    </w:p>
    <w:p w14:paraId="4D53AC85" w14:textId="77777777" w:rsidR="00942212" w:rsidRPr="00942212" w:rsidRDefault="00942212" w:rsidP="009422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РАСТОРЖЕНИЕ ДОГОВОРА.</w:t>
      </w:r>
    </w:p>
    <w:p w14:paraId="1E0E4030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9.1. Стороны имеют право расторгнуть настоящий Договор в любое время по соглашению Сторон.</w:t>
      </w:r>
    </w:p>
    <w:p w14:paraId="23C12B0F" w14:textId="77777777" w:rsidR="00942212" w:rsidRPr="00942212" w:rsidRDefault="00942212" w:rsidP="0094221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9.2. Расторжение настоящего Договора осуществляется на основаниях, в порядке и по процедуре, предусмотренной Законом 214-ФЗ.</w:t>
      </w:r>
    </w:p>
    <w:p w14:paraId="449DAC13" w14:textId="77777777" w:rsidR="00942212" w:rsidRPr="00942212" w:rsidRDefault="00942212" w:rsidP="009422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9.3.  Участник имеет право расторгнуть настоящий Договор в судебном порядке по основаниям и на условиях, предусмотренным Законом 214-ФЗ.</w:t>
      </w:r>
    </w:p>
    <w:p w14:paraId="6FDF35A2" w14:textId="77777777" w:rsidR="00942212" w:rsidRPr="00942212" w:rsidRDefault="00942212" w:rsidP="009422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9.4. Застройщик вправе расторгнуть настоящий Договор в порядке и в случаях, предусмотренных Законом 214-ФЗ.</w:t>
      </w:r>
    </w:p>
    <w:p w14:paraId="611974CC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8A29425" w14:textId="77777777" w:rsidR="00942212" w:rsidRPr="00942212" w:rsidRDefault="00942212" w:rsidP="00942212">
      <w:pPr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ФОРС-МАЖОРНЫЕ ОБСТОЯТЕЛЬСТВА.</w:t>
      </w:r>
    </w:p>
    <w:p w14:paraId="001A27B6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hAnsi="Times New Roman"/>
          <w:bCs/>
          <w:sz w:val="24"/>
          <w:szCs w:val="24"/>
          <w:lang w:eastAsia="ru-RU"/>
        </w:rPr>
        <w:t>10.1. Сторона, не исполнившая или не надлежащим образом исполнившая свои обязательства по настоящему Договору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14:paraId="0672238C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бездействие уполномоченного органа власти, приведшие к нарушению исполнения условий Договора, а также изменения действующего законодательства.</w:t>
      </w:r>
    </w:p>
    <w:p w14:paraId="63CA6EB3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10.3.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14:paraId="6805C41E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10.4. Сторона, которая не может из-за обстоятельств непреодолимой силы выполнить обстоятельства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14:paraId="4041ACF5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 или несвоевременно направит необходимые извещения, то она обязана возместить другой Стороне причиненные этим убытки.</w:t>
      </w:r>
    </w:p>
    <w:p w14:paraId="329508B9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1A7C7342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 по настоящему Договору.</w:t>
      </w:r>
    </w:p>
    <w:p w14:paraId="335E5A7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C200AB" w14:textId="77777777" w:rsidR="00942212" w:rsidRPr="00942212" w:rsidRDefault="00942212" w:rsidP="0094221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ЗАКЛЮЧИТЕЛЬНЫЕ ПОЛОЖЕНИЯ.</w:t>
      </w:r>
    </w:p>
    <w:p w14:paraId="3EA06DB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11.1. Настоящий Договор подлежит государственной регистрации и считается заключенным с момента такой регистрации. </w:t>
      </w:r>
    </w:p>
    <w:p w14:paraId="2B9F191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11.2. 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 их передачи в орган, осуществляющий государственную регистрацию прав на недвижимое имущество и сделок с ним, а также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14:paraId="119380D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11.3. Приложения № 1, № 2, № 3 к настоящему Договору является его неотъемлемой частью.</w:t>
      </w:r>
    </w:p>
    <w:p w14:paraId="62C2BC5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11.4. 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 подлежащей разглашению.</w:t>
      </w:r>
    </w:p>
    <w:p w14:paraId="63C0B96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11.5. По всем вопросам, не урегулированным настоящим Договором, Стороны руководствуются действующим законодательством РФ.</w:t>
      </w:r>
    </w:p>
    <w:p w14:paraId="7394EBF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11.6. Стороны будут прилагать все усилия к тому, чтобы решить возникающие разногласия и споры, связанные с исполнением Договора, путем двусторонних переговоров. Переговоры осуществляются посредством направления заказных писем с описью вложений и уведомлениями о вручении по адресам для уведомления, указанным в разделе 11 настоящего Договора. В случае, если разногласия и споры не могут быть разрешены Сторонами в течение трех месяцев, они разрешаются в предусмотренном действующим законодательством Российской Федерации порядке в районном суде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br/>
        <w:t>г. Астрахань или Арбитражном суде Астраханской области.</w:t>
      </w:r>
    </w:p>
    <w:p w14:paraId="332E781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11.7. Настоящий Договор составлен в 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3 (трех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) экземплярах, имеющих одинаковую юридическую силу, один экземпляр для Участника, один экземпляр для Застройщика,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14:paraId="18C1FE46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11.8. Настоящим Участник заявляет свое согласие на обработку и использование своих персональных данных в соответствии с Федеральным законом РФ от 27.02.2006г. № 152-ФЗ «О персональных данных» в целях заключения, государственной регистрации, исполнения настоящего Договора, а также государственной регистрации права собственности на объект долевого строительства, являющегося предметом Договора, в том числе сбор, систематизацию,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управления, правоохранительным органам).</w:t>
      </w:r>
      <w:r w:rsidRPr="00942212"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  <w:t xml:space="preserve">     </w:t>
      </w:r>
    </w:p>
    <w:p w14:paraId="654476D4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11.9. 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</w:t>
      </w:r>
    </w:p>
    <w:p w14:paraId="0E8F9416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11.10. Настоящий договор не является публичной офертой. Некоторые условия типового договора участия в долевом строительстве могут изменяться в зависимости от особенностей строящегося объекта, способов оплаты цены договора, выполнения либо не выполнения застройщиком внутренней отделки помещения и иных факторов. </w:t>
      </w:r>
    </w:p>
    <w:p w14:paraId="3530C724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B547DEE" w14:textId="77777777" w:rsidR="00942212" w:rsidRPr="00942212" w:rsidRDefault="00942212" w:rsidP="0094221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АДРЕСА, РЕКВИЗИТЫИ ПОДПИСИ СТОРОН.</w:t>
      </w:r>
    </w:p>
    <w:p w14:paraId="636FE2B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" w:name="_Hlk531257418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12.1. В случае изменения адреса местонахождения (для юридических лиц), адреса регистрации (для физических лиц), почтового адреса (для юридических и физических лиц) или банковских реквизитов, указанных в п. 12.2. в момент заключения Договора, Стороны обязаны не позднее 3 (трех) рабочих дней с момента наступления таких изменений уведомить об этом друг друга в письменном виде путем направления почтового сообщения с уведомлением о вручении.</w:t>
      </w:r>
    </w:p>
    <w:bookmarkEnd w:id="3"/>
    <w:p w14:paraId="565A26E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12.2. Реквизиты Сторон:</w:t>
      </w:r>
    </w:p>
    <w:p w14:paraId="5B9264BF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«Застройщик»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942212" w:rsidRPr="00942212" w14:paraId="42EC91C7" w14:textId="77777777" w:rsidTr="00942212">
        <w:tc>
          <w:tcPr>
            <w:tcW w:w="4786" w:type="dxa"/>
          </w:tcPr>
          <w:p w14:paraId="1A2FD984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S Sans Serif"/>
                <w:b/>
                <w:kern w:val="1"/>
                <w:sz w:val="24"/>
                <w:szCs w:val="24"/>
                <w:lang w:eastAsia="ar-SA"/>
              </w:rPr>
            </w:pPr>
            <w:r w:rsidRPr="00942212">
              <w:rPr>
                <w:rFonts w:ascii="Times New Roman" w:eastAsia="Times New Roman" w:hAnsi="Times New Roman" w:cs="MS Sans Serif"/>
                <w:b/>
                <w:kern w:val="1"/>
                <w:sz w:val="24"/>
                <w:szCs w:val="24"/>
                <w:lang w:eastAsia="ar-SA"/>
              </w:rPr>
              <w:t>ООО «Прогресс»</w:t>
            </w:r>
          </w:p>
          <w:p w14:paraId="38B86689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Юридический и фактический адрес:</w:t>
            </w:r>
          </w:p>
          <w:p w14:paraId="1542577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РФ, Астраханская область, гор. Астрахань, ул. Савушкина, д.6, к.7, пом. 027, </w:t>
            </w:r>
            <w:proofErr w:type="spellStart"/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каб</w:t>
            </w:r>
            <w:proofErr w:type="spellEnd"/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. 16.</w:t>
            </w:r>
          </w:p>
          <w:p w14:paraId="2D22EEF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ИНН: 3019016289, КПП: 301901001</w:t>
            </w:r>
          </w:p>
          <w:p w14:paraId="30372991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ОГРН: 1143019003160</w:t>
            </w:r>
          </w:p>
          <w:p w14:paraId="4F42685B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банка: Астраханское отделение №8625 Сбербанка России ОАО</w:t>
            </w:r>
          </w:p>
          <w:p w14:paraId="41AA4C3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Р/с: 40702810105000002385 </w:t>
            </w:r>
          </w:p>
          <w:p w14:paraId="3D3BB08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К/с: 30101810500000000602</w:t>
            </w:r>
          </w:p>
          <w:p w14:paraId="35F0FCBF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БИК: 041203602</w:t>
            </w:r>
          </w:p>
          <w:p w14:paraId="791CF7F6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</w:pPr>
          </w:p>
          <w:p w14:paraId="67618AA1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</w:pPr>
            <w:r w:rsidRPr="00942212"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14:paraId="241042D8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</w:pPr>
          </w:p>
          <w:p w14:paraId="1EE111B7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ar-SA"/>
              </w:rPr>
            </w:pPr>
            <w:r w:rsidRPr="00942212"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 xml:space="preserve">___________________   / А.Ю. </w:t>
            </w:r>
            <w:proofErr w:type="spellStart"/>
            <w:r w:rsidRPr="00942212"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>Черничкин</w:t>
            </w:r>
            <w:proofErr w:type="spellEnd"/>
            <w:r w:rsidRPr="00942212"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>/</w:t>
            </w:r>
          </w:p>
          <w:p w14:paraId="3B716AA1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14:paraId="09147177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 xml:space="preserve">«Участник долевого строительства»: </w:t>
            </w:r>
          </w:p>
          <w:p w14:paraId="7051A6F0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  <w:p w14:paraId="077E34AF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0FB7DBD8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1B799EC6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23CCD957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04BA960E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051B5A73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0569AC92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420E18C2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31D89B66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5DCE787C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54F1247B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4211710E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322AEEEB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942212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 xml:space="preserve">     _____________________/___________/ </w:t>
            </w:r>
          </w:p>
          <w:p w14:paraId="341C7621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</w:tr>
    </w:tbl>
    <w:p w14:paraId="08A14534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2DE8A16D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0859BA7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30B13354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60074CC0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3C551A6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915C364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063DCF5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1AD4FCC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310CCFF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07367AD0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647483DD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2448813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0FD5764A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0BEE3D89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2B20DE1E" w14:textId="77777777" w:rsidR="003775AC" w:rsidRDefault="003775AC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3183E24" w14:textId="4DBB7268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>Приложение № 1</w:t>
      </w:r>
    </w:p>
    <w:p w14:paraId="24149D22" w14:textId="77777777" w:rsidR="00942212" w:rsidRPr="00942212" w:rsidRDefault="00942212" w:rsidP="00942212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 ДОГОВОРУ №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 xml:space="preserve">____ </w:t>
      </w: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от «___» _____20___ г.</w:t>
      </w:r>
    </w:p>
    <w:p w14:paraId="45DCE1B7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pacing w:val="-2"/>
          <w:sz w:val="24"/>
          <w:szCs w:val="24"/>
          <w:lang w:eastAsia="ru-RU"/>
        </w:rPr>
        <w:t>долевого участия в строительстве</w:t>
      </w:r>
    </w:p>
    <w:p w14:paraId="45CC0472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pacing w:val="16"/>
          <w:sz w:val="24"/>
          <w:szCs w:val="24"/>
          <w:lang w:eastAsia="ru-RU"/>
        </w:rPr>
        <w:t>Многоэтажного жилого дома по ул. ______</w:t>
      </w:r>
    </w:p>
    <w:p w14:paraId="3ED35085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BC4E69E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D00F3E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ПРОЕКТНАЯ ПЛАНИРОВКА</w:t>
      </w:r>
    </w:p>
    <w:p w14:paraId="57E5A12D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Адрес объекта: </w:t>
      </w:r>
    </w:p>
    <w:p w14:paraId="1F652B85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550"/>
        <w:gridCol w:w="1300"/>
        <w:gridCol w:w="2160"/>
        <w:gridCol w:w="2011"/>
      </w:tblGrid>
      <w:tr w:rsidR="00942212" w:rsidRPr="00942212" w14:paraId="6603A7D4" w14:textId="77777777" w:rsidTr="00942212">
        <w:trPr>
          <w:trHeight w:val="99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3D93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E2FB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№ квартиры по проекту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981F5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Кол-во комнат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B9ED8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Общая проектная площадь </w:t>
            </w:r>
            <w:proofErr w:type="spellStart"/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кв.м</w:t>
            </w:r>
            <w:proofErr w:type="spellEnd"/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B4A4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назначение объекта долевого строительства</w:t>
            </w:r>
          </w:p>
        </w:tc>
      </w:tr>
      <w:tr w:rsidR="00942212" w:rsidRPr="00942212" w14:paraId="76F3D60B" w14:textId="77777777" w:rsidTr="00942212">
        <w:trPr>
          <w:trHeight w:val="26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F52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D6792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0A28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6A42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5BFE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17743267" w14:textId="77777777" w:rsidTr="00942212">
        <w:trPr>
          <w:trHeight w:val="26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5BBC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F8F7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E203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7578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311F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14:paraId="5FBE5F7A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2561B5CC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Экспликация помещений</w:t>
      </w:r>
    </w:p>
    <w:p w14:paraId="30880ADB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6E1552CA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3160A6A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646" w:tblpY="-2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850"/>
        <w:gridCol w:w="851"/>
        <w:gridCol w:w="850"/>
        <w:gridCol w:w="3657"/>
      </w:tblGrid>
      <w:tr w:rsidR="00942212" w:rsidRPr="00942212" w14:paraId="357EA354" w14:textId="77777777" w:rsidTr="00942212">
        <w:trPr>
          <w:cantSplit/>
          <w:trHeight w:val="1833"/>
        </w:trPr>
        <w:tc>
          <w:tcPr>
            <w:tcW w:w="704" w:type="dxa"/>
            <w:shd w:val="clear" w:color="auto" w:fill="auto"/>
            <w:textDirection w:val="btLr"/>
          </w:tcPr>
          <w:p w14:paraId="3F9A683D" w14:textId="77777777" w:rsidR="00942212" w:rsidRPr="00942212" w:rsidRDefault="00942212" w:rsidP="0094221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№ комнаты</w:t>
            </w:r>
          </w:p>
        </w:tc>
        <w:tc>
          <w:tcPr>
            <w:tcW w:w="2552" w:type="dxa"/>
            <w:shd w:val="clear" w:color="auto" w:fill="auto"/>
            <w:textDirection w:val="btLr"/>
          </w:tcPr>
          <w:p w14:paraId="219DBCEF" w14:textId="77777777" w:rsidR="00942212" w:rsidRPr="00942212" w:rsidRDefault="00942212" w:rsidP="0094221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3B65EF52" w14:textId="77777777" w:rsidR="00942212" w:rsidRPr="00942212" w:rsidRDefault="00942212" w:rsidP="0094221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509AF61A" w14:textId="77777777" w:rsidR="00942212" w:rsidRPr="00942212" w:rsidRDefault="00942212" w:rsidP="0094221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63E03110" w14:textId="77777777" w:rsidR="00942212" w:rsidRPr="00942212" w:rsidRDefault="00942212" w:rsidP="0094221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Подсобная</w:t>
            </w:r>
          </w:p>
        </w:tc>
        <w:tc>
          <w:tcPr>
            <w:tcW w:w="3657" w:type="dxa"/>
            <w:shd w:val="clear" w:color="auto" w:fill="auto"/>
            <w:textDirection w:val="btLr"/>
          </w:tcPr>
          <w:p w14:paraId="2AC7290D" w14:textId="77777777" w:rsidR="00942212" w:rsidRPr="00942212" w:rsidRDefault="00942212" w:rsidP="0094221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Площадь лоджий, балконов</w:t>
            </w:r>
          </w:p>
        </w:tc>
      </w:tr>
      <w:tr w:rsidR="00942212" w:rsidRPr="00942212" w14:paraId="787DD6E7" w14:textId="77777777" w:rsidTr="00942212">
        <w:trPr>
          <w:trHeight w:val="268"/>
        </w:trPr>
        <w:tc>
          <w:tcPr>
            <w:tcW w:w="704" w:type="dxa"/>
            <w:shd w:val="clear" w:color="auto" w:fill="auto"/>
          </w:tcPr>
          <w:p w14:paraId="564C8B8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5192AFB6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850" w:type="dxa"/>
            <w:shd w:val="clear" w:color="auto" w:fill="auto"/>
          </w:tcPr>
          <w:p w14:paraId="036BACE4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4D45D26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72066F17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7BE0C1F5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79EE450B" w14:textId="77777777" w:rsidTr="00942212">
        <w:trPr>
          <w:trHeight w:val="271"/>
        </w:trPr>
        <w:tc>
          <w:tcPr>
            <w:tcW w:w="704" w:type="dxa"/>
            <w:shd w:val="clear" w:color="auto" w:fill="auto"/>
          </w:tcPr>
          <w:p w14:paraId="0EAA4259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34C00F7F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Сан.узел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471F59B2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8C0E459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3B04E646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4602F142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79C20F60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44DBAF8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3AEABE77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Спальня 1</w:t>
            </w:r>
          </w:p>
        </w:tc>
        <w:tc>
          <w:tcPr>
            <w:tcW w:w="850" w:type="dxa"/>
            <w:shd w:val="clear" w:color="auto" w:fill="auto"/>
          </w:tcPr>
          <w:p w14:paraId="5A99B9F0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67F1CC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580E4E6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1CDA3222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53FD5D7B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24D4CB97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1293211F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Спальня 2</w:t>
            </w:r>
          </w:p>
        </w:tc>
        <w:tc>
          <w:tcPr>
            <w:tcW w:w="850" w:type="dxa"/>
            <w:shd w:val="clear" w:color="auto" w:fill="auto"/>
          </w:tcPr>
          <w:p w14:paraId="316A5DC2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589B977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40FA991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47E915F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222C7BD2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39F817F8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7DBC483A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Кухня-гостиная</w:t>
            </w:r>
          </w:p>
        </w:tc>
        <w:tc>
          <w:tcPr>
            <w:tcW w:w="850" w:type="dxa"/>
            <w:shd w:val="clear" w:color="auto" w:fill="auto"/>
          </w:tcPr>
          <w:p w14:paraId="3B2BCFAF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ACB34B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0B2C0B4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649779E7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43B99ECB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1F96F19F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7CC01B6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Гардероб 1</w:t>
            </w:r>
          </w:p>
        </w:tc>
        <w:tc>
          <w:tcPr>
            <w:tcW w:w="850" w:type="dxa"/>
            <w:shd w:val="clear" w:color="auto" w:fill="auto"/>
          </w:tcPr>
          <w:p w14:paraId="70E92D6A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C802F6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CA81C13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7849D692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7951624F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430DA00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7CC1BF14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Гардероб 2</w:t>
            </w:r>
          </w:p>
        </w:tc>
        <w:tc>
          <w:tcPr>
            <w:tcW w:w="850" w:type="dxa"/>
            <w:shd w:val="clear" w:color="auto" w:fill="auto"/>
          </w:tcPr>
          <w:p w14:paraId="2FCC507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C388661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F880F35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11BC212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747DD676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42355BE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141443E1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687CCBBA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6A0993B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A232D2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2288C86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</w:tr>
      <w:tr w:rsidR="00942212" w:rsidRPr="00942212" w14:paraId="5E58E47F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1A99570B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07AD0350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850" w:type="dxa"/>
            <w:shd w:val="clear" w:color="auto" w:fill="auto"/>
          </w:tcPr>
          <w:p w14:paraId="1364BE07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ADABB3B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44D921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3EEB278B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236B3101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1342D6A6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0631511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ИТОГО с учетом холодных помещений</w:t>
            </w:r>
          </w:p>
        </w:tc>
        <w:tc>
          <w:tcPr>
            <w:tcW w:w="850" w:type="dxa"/>
            <w:shd w:val="clear" w:color="auto" w:fill="auto"/>
          </w:tcPr>
          <w:p w14:paraId="2D01587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7ACB1E4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73142AF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27D7F8A9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</w:tr>
    </w:tbl>
    <w:p w14:paraId="6243C363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CAB8681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3B53DF07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B9FD30E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D708CD0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1D6E167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6B91FE16" w14:textId="77777777" w:rsidR="00942212" w:rsidRPr="00942212" w:rsidRDefault="00942212" w:rsidP="00942212">
      <w:pPr>
        <w:spacing w:after="160" w:line="259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ACD91BE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B5D1AB0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DD5A4A8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681AAF40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>Приложение № 2</w:t>
      </w:r>
    </w:p>
    <w:p w14:paraId="62C20B81" w14:textId="77777777" w:rsidR="00942212" w:rsidRPr="00942212" w:rsidRDefault="00942212" w:rsidP="00942212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 ДОГОВОРУ №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 xml:space="preserve">____ </w:t>
      </w: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от «___» _____20___ г.</w:t>
      </w:r>
    </w:p>
    <w:p w14:paraId="49404B39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pacing w:val="-2"/>
          <w:sz w:val="24"/>
          <w:szCs w:val="24"/>
          <w:lang w:eastAsia="ru-RU"/>
        </w:rPr>
        <w:t>долевого участия в строительстве</w:t>
      </w:r>
    </w:p>
    <w:p w14:paraId="4292B11C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pacing w:val="16"/>
          <w:sz w:val="24"/>
          <w:szCs w:val="24"/>
          <w:lang w:eastAsia="ru-RU"/>
        </w:rPr>
        <w:t>Многоэтажного жилого дома по ул. ______</w:t>
      </w:r>
    </w:p>
    <w:p w14:paraId="10A14C20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bookmarkStart w:id="4" w:name="_Hlk531257469"/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Форма</w:t>
      </w:r>
    </w:p>
    <w:p w14:paraId="16F23002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АКТА НЕСООТВЕТСТВИЯ ОБЪЕКТА ДОЛЕВОГО СТРОИТЕЛЬСТВА</w:t>
      </w:r>
    </w:p>
    <w:p w14:paraId="64288209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01116DC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г. Астрахань                                                                                      </w:t>
      </w:r>
      <w:proofErr w:type="gramStart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«</w:t>
      </w:r>
      <w:proofErr w:type="gramEnd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__» ____________ 201_г.</w:t>
      </w:r>
    </w:p>
    <w:p w14:paraId="14AD7BAF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5E6E9CE0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Общество с ограниченной ответственностью «Прогресс»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находящееся по адресу: 414056, г. Астрахань, ул. Савушкина, 6, корп. 7, помещение 027, кабинет 16, ОГРН 1153025004274, ИНН 3019016289, КПП </w:t>
      </w:r>
      <w:r w:rsidRPr="00942212">
        <w:rPr>
          <w:rFonts w:ascii="Times New Roman" w:eastAsiaTheme="minorHAnsi" w:hAnsi="Times New Roman" w:cstheme="minorBidi"/>
          <w:bCs/>
          <w:color w:val="000000"/>
          <w:sz w:val="24"/>
          <w:szCs w:val="24"/>
          <w:lang w:eastAsia="ru-RU"/>
        </w:rPr>
        <w:t>301901001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именуемое в дальнейшем 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>«Застройщик»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в лице директора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Черничкина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Андрея Юрьевича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действующего на основании Устава, </w:t>
      </w:r>
      <w:r w:rsidRPr="00942212">
        <w:rPr>
          <w:rFonts w:ascii="Times New Roman" w:eastAsiaTheme="minorHAnsi" w:hAnsi="Times New Roman" w:cstheme="minorBidi"/>
          <w:iCs/>
          <w:sz w:val="24"/>
          <w:szCs w:val="24"/>
        </w:rPr>
        <w:t xml:space="preserve">являющееся членом Ассоциации - региональное отраслевое объединение работодателей саморегулируемая организация «Астраханские строители» с 09.11.2017г. (согласно Выписки из протокола от 09.11.2017г. № 67/2017 заседания Коллегии Ассоциации-регионального отраслевого объединения работодателей саморегулируемой организации «Астраханские строители») с регистрационным номером-517,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с одной стороны, и </w:t>
      </w:r>
    </w:p>
    <w:p w14:paraId="54851A79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ar-SA"/>
        </w:rPr>
        <w:t>________________________________________________________________________</w:t>
      </w:r>
    </w:p>
    <w:p w14:paraId="11557511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именуемый в дальнейшем 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>«Участник долевого строительства»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</w:t>
      </w:r>
      <w:r w:rsidRPr="00942212">
        <w:rPr>
          <w:rFonts w:ascii="Times New Roman" w:eastAsia="Times New Roman" w:hAnsi="Times New Roman" w:cstheme="minorBidi"/>
          <w:spacing w:val="8"/>
          <w:sz w:val="24"/>
          <w:szCs w:val="24"/>
          <w:lang w:eastAsia="ar-SA"/>
        </w:rPr>
        <w:t>с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 другой стороны, вместе именуемые Стороны,</w:t>
      </w:r>
    </w:p>
    <w:p w14:paraId="1678D03D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руководствуясь ч. 5 ст. 8 Федерального закона РФ от 30.12.2004г. № 214-ФЗ «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», п. 2.8. договора долевого участия от «__» _______ 201_г. № ___ заключили настоящий акт о нижеследующем:</w:t>
      </w:r>
    </w:p>
    <w:p w14:paraId="33D97D71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1. В соответствии с договором долевого участия от «__» ________ 201_г. № ____ Застройщик передал Участнику долевого строительства объект долевого строительства – квартира № ____/ нежилое помещение № ___ фактической площадью ___ кв. м.;</w:t>
      </w:r>
    </w:p>
    <w:p w14:paraId="39AE2441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theme="minorBidi"/>
          <w:i/>
          <w:sz w:val="20"/>
          <w:szCs w:val="20"/>
          <w:lang w:eastAsia="ar-SA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ar-SA"/>
        </w:rPr>
        <w:t xml:space="preserve">            (подчеркивается необходимое)</w:t>
      </w:r>
    </w:p>
    <w:p w14:paraId="68B1A109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2. В ходе приёмки объекта долевого строительства Участником долевого строительства выявлены недостатки:</w:t>
      </w:r>
    </w:p>
    <w:p w14:paraId="017BC4CB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14:paraId="04395027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_____________________________________________________________________________</w:t>
      </w:r>
    </w:p>
    <w:p w14:paraId="25C4A8AF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_____________________________________________________________________________</w:t>
      </w:r>
    </w:p>
    <w:p w14:paraId="04880F9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2CB998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07CE3EB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0E4943E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2BBEE90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3. Мнение представителя Застройщика о выявленных недостатках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:</w:t>
      </w:r>
    </w:p>
    <w:p w14:paraId="55FFACC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4C934CD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49F6CC8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1C12739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0AE992C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3DB04F6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2FE3195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364F8F7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  <w:bookmarkEnd w:id="4"/>
    </w:p>
    <w:p w14:paraId="253FD446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theme="minorBidi"/>
          <w:i/>
          <w:sz w:val="20"/>
          <w:szCs w:val="20"/>
          <w:lang w:eastAsia="ar-SA"/>
        </w:rPr>
      </w:pPr>
      <w:bookmarkStart w:id="5" w:name="_Hlk531257729"/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ar-SA"/>
        </w:rPr>
        <w:t>(согласие/ не согласие с заявленными недостатками с обоснованием)</w:t>
      </w:r>
    </w:p>
    <w:p w14:paraId="0CE4242E" w14:textId="77777777" w:rsidR="00E47660" w:rsidRDefault="00E47660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1CBF4791" w14:textId="51D253C2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От </w:t>
      </w:r>
      <w:proofErr w:type="gramStart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Застройщика:   </w:t>
      </w:r>
      <w:proofErr w:type="gramEnd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                             От Участника долевого строительства</w:t>
      </w:r>
    </w:p>
    <w:bookmarkEnd w:id="5"/>
    <w:p w14:paraId="417C95DF" w14:textId="77777777" w:rsidR="00E47660" w:rsidRDefault="00E47660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12939C0" w14:textId="274C9F00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>Приложение № 3</w:t>
      </w:r>
    </w:p>
    <w:p w14:paraId="55995DCE" w14:textId="77777777" w:rsidR="00942212" w:rsidRPr="00942212" w:rsidRDefault="00942212" w:rsidP="00942212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 ДОГОВОРУ №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 xml:space="preserve">____ </w:t>
      </w: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от «___» _____20___ г.</w:t>
      </w:r>
    </w:p>
    <w:p w14:paraId="77B086C4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pacing w:val="-2"/>
          <w:sz w:val="24"/>
          <w:szCs w:val="24"/>
          <w:lang w:eastAsia="ru-RU"/>
        </w:rPr>
        <w:t>долевого участия в строительстве</w:t>
      </w:r>
    </w:p>
    <w:p w14:paraId="4A2F12BA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pacing w:val="16"/>
          <w:sz w:val="24"/>
          <w:szCs w:val="24"/>
          <w:lang w:eastAsia="ru-RU"/>
        </w:rPr>
        <w:t>Многоэтажного жилого дома по ул. ______</w:t>
      </w:r>
    </w:p>
    <w:p w14:paraId="0AEE376D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6FD0F982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bookmarkStart w:id="6" w:name="_Hlk531257777"/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Форма</w:t>
      </w:r>
    </w:p>
    <w:p w14:paraId="3F00D0CF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ЗАЯВЛЕНИЯ ОБ ИСПОЛНЕНИИ</w:t>
      </w:r>
    </w:p>
    <w:p w14:paraId="1D577449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ГАРАНТИЙНЫХ ОБЯЗАТЕЛЬСТВ</w:t>
      </w:r>
    </w:p>
    <w:p w14:paraId="3F14DB41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E2C121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г. Астрахань                                                                                      </w:t>
      </w:r>
      <w:proofErr w:type="gramStart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«</w:t>
      </w:r>
      <w:proofErr w:type="gramEnd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__» ____________ 201_г.</w:t>
      </w:r>
    </w:p>
    <w:p w14:paraId="1BBE24FE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689DDFB0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Между мной, ___________________________________________, и ООО «Прогресс» </w:t>
      </w:r>
    </w:p>
    <w:p w14:paraId="0B9B64B8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  <w:t xml:space="preserve">                               (Ф.И.О. участника долевого строительства)</w:t>
      </w:r>
    </w:p>
    <w:p w14:paraId="63738B0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заключен договор участия в долевом строительстве от «__» ___________ 20__г. № _____, согласно которому мне в собственность «__» _________ 20__г. передан объект долевого строительства - _______________________________________________________________.</w:t>
      </w:r>
    </w:p>
    <w:p w14:paraId="62A9A7D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  <w:t xml:space="preserve">                                          (наименование объекта долевого строительства, напр., квартира № ___)</w:t>
      </w:r>
    </w:p>
    <w:p w14:paraId="2198DF90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«__» ___________ 20__г. я обнаружил _______________________________________</w:t>
      </w:r>
    </w:p>
    <w:p w14:paraId="00C565D7" w14:textId="77777777" w:rsidR="00942212" w:rsidRPr="00942212" w:rsidRDefault="00942212" w:rsidP="00942212">
      <w:pPr>
        <w:spacing w:after="0" w:line="240" w:lineRule="auto"/>
        <w:rPr>
          <w:rFonts w:asciiTheme="minorHAnsi" w:eastAsiaTheme="minorHAnsi" w:hAnsiTheme="minorHAnsi" w:cstheme="minorBidi"/>
        </w:rPr>
      </w:pPr>
      <w:r w:rsidRPr="00942212">
        <w:rPr>
          <w:rFonts w:asciiTheme="minorHAnsi" w:eastAsiaTheme="minorHAnsi" w:hAnsiTheme="minorHAnsi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E0AA5F" w14:textId="77777777" w:rsidR="00942212" w:rsidRPr="00942212" w:rsidRDefault="00942212" w:rsidP="00942212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20"/>
          <w:szCs w:val="20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  <w:t>(перечисляются недостатки)</w:t>
      </w:r>
    </w:p>
    <w:p w14:paraId="58F4BA01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В соответствии со ст. 7 Федерального закона РФ от 30.12.2004г. № 214-ФЗ «Об участии в долевом строительстве многоквартирных жилых домов и иных объектов недвижимости» прошу Вас осуществить осмотр объекта долевого строительства и выполнить восстановительные работы.</w:t>
      </w:r>
    </w:p>
    <w:p w14:paraId="3F90A63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2B46940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4DA8D16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Заявитель:</w:t>
      </w:r>
    </w:p>
    <w:p w14:paraId="6075B9C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___________________________________________________/ ________________________/</w:t>
      </w:r>
    </w:p>
    <w:p w14:paraId="1F65CA7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0"/>
          <w:szCs w:val="20"/>
        </w:rPr>
      </w:pPr>
      <w:r w:rsidRPr="00942212">
        <w:rPr>
          <w:rFonts w:ascii="Times New Roman" w:eastAsiaTheme="minorHAnsi" w:hAnsi="Times New Roman" w:cstheme="minorBidi"/>
          <w:i/>
          <w:sz w:val="20"/>
          <w:szCs w:val="20"/>
        </w:rPr>
        <w:t xml:space="preserve">                                                                                                            (Ф.И.О., подпись)</w:t>
      </w:r>
    </w:p>
    <w:bookmarkEnd w:id="6"/>
    <w:p w14:paraId="1F14D44E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7D217A17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0855C8AF" w14:textId="77777777" w:rsidR="00942212" w:rsidRPr="00942212" w:rsidRDefault="00942212" w:rsidP="00942212">
      <w:pPr>
        <w:spacing w:after="120" w:line="360" w:lineRule="auto"/>
        <w:rPr>
          <w:rFonts w:ascii="Times New Roman" w:eastAsiaTheme="minorHAnsi" w:hAnsi="Times New Roman"/>
          <w:sz w:val="24"/>
          <w:szCs w:val="24"/>
        </w:rPr>
      </w:pPr>
    </w:p>
    <w:p w14:paraId="5E008CA8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620F3E1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4938D954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24F63625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487FFFD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4DB120A" w14:textId="77777777" w:rsidR="00942212" w:rsidRPr="00942212" w:rsidRDefault="00942212" w:rsidP="00942212">
      <w:pPr>
        <w:spacing w:after="160" w:line="259" w:lineRule="auto"/>
        <w:rPr>
          <w:rFonts w:asciiTheme="minorHAnsi" w:eastAsiaTheme="minorHAnsi" w:hAnsiTheme="minorHAnsi" w:cstheme="minorBidi"/>
        </w:rPr>
      </w:pPr>
    </w:p>
    <w:p w14:paraId="634FB829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ДОГОВОР №</w:t>
      </w: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УЧАСТИЯ В ДОЛЕВОМ СТРОИТЕЛЬСТВЕ МНОГОКВАРТИРНОГО ДОМА</w:t>
      </w:r>
    </w:p>
    <w:p w14:paraId="0458F562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14:paraId="63CA6713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г. Астрахань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ab/>
        <w:t>                                  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ab/>
        <w:t>               </w:t>
      </w:r>
      <w:proofErr w:type="gram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   «</w:t>
      </w:r>
      <w:proofErr w:type="gram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_____» _________ 20___ года</w:t>
      </w:r>
    </w:p>
    <w:p w14:paraId="66E11FC3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8C7034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Общество с ограниченной ответственностью «Прогресс»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находящееся по адресу: 414056, г. Астрахань, ул. Савушкина, 6, корп. 7, помещение 027, кабинет 16, ОГРН 1153025004274, ИНН 3019016289, КПП </w:t>
      </w:r>
      <w:r w:rsidRPr="00942212">
        <w:rPr>
          <w:rFonts w:ascii="Times New Roman" w:eastAsiaTheme="minorHAnsi" w:hAnsi="Times New Roman" w:cstheme="minorBidi"/>
          <w:bCs/>
          <w:color w:val="000000"/>
          <w:sz w:val="24"/>
          <w:szCs w:val="24"/>
          <w:lang w:eastAsia="ru-RU"/>
        </w:rPr>
        <w:t>301901001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именуемое в дальнейшем 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>«Застройщик»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в лице директора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Черничкина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Андрея Юрьевича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действующего на основании Устава, </w:t>
      </w:r>
      <w:r w:rsidRPr="00942212">
        <w:rPr>
          <w:rFonts w:ascii="Times New Roman" w:eastAsiaTheme="minorHAnsi" w:hAnsi="Times New Roman" w:cstheme="minorBidi"/>
          <w:iCs/>
          <w:sz w:val="24"/>
          <w:szCs w:val="24"/>
        </w:rPr>
        <w:t xml:space="preserve">являющееся членом Ассоциации - региональное отраслевое объединение работодателей саморегулируемая организация «Астраханские строители» с 09.11.2017г. (согласно Выписки из протокола от 09.11.2017г. № 67/2017 заседания Коллегии Ассоциации-регионального отраслевого объединения работодателей саморегулируемой организации «Астраханские строители») с регистрационным номером-517,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с одной стороны и </w:t>
      </w:r>
    </w:p>
    <w:p w14:paraId="57B9581A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ar-SA"/>
        </w:rPr>
        <w:t>________________________________________________________________________</w:t>
      </w:r>
    </w:p>
    <w:p w14:paraId="7C75B5C8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именуемый в дальнейшем 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>«Участник долевого строительства»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</w:t>
      </w:r>
      <w:r w:rsidRPr="00942212">
        <w:rPr>
          <w:rFonts w:ascii="Times New Roman" w:eastAsia="Times New Roman" w:hAnsi="Times New Roman" w:cstheme="minorBidi"/>
          <w:spacing w:val="8"/>
          <w:sz w:val="24"/>
          <w:szCs w:val="24"/>
          <w:lang w:eastAsia="ar-SA"/>
        </w:rPr>
        <w:t>с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 другой стороны, вместе именуемые Стороны,</w:t>
      </w:r>
    </w:p>
    <w:p w14:paraId="4ACBBFC7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руководствуясь </w:t>
      </w:r>
      <w:r w:rsidRPr="00942212">
        <w:rPr>
          <w:rFonts w:ascii="Times New Roman" w:eastAsia="Times New Roman" w:hAnsi="Times New Roman" w:cstheme="minorBidi"/>
          <w:spacing w:val="-2"/>
          <w:sz w:val="24"/>
          <w:szCs w:val="24"/>
          <w:lang w:eastAsia="ar-SA"/>
        </w:rPr>
        <w:t xml:space="preserve">Гражданским кодексом РФ, Федеральным законом РФ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 (далее по тексту – Закон 214-ФЗ),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заключили настоящий Договор о нижеследующем:</w:t>
      </w:r>
    </w:p>
    <w:p w14:paraId="05891488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6E553B5" w14:textId="77777777" w:rsidR="00942212" w:rsidRPr="00942212" w:rsidRDefault="00942212" w:rsidP="00942212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contextualSpacing/>
        <w:jc w:val="center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ТЕРМИНЫ И ОПРЕДЕЛЕНИЯ.</w:t>
      </w:r>
    </w:p>
    <w:p w14:paraId="56C950B2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left="720"/>
        <w:rPr>
          <w:rFonts w:ascii="Times New Roman" w:eastAsiaTheme="minorHAnsi" w:hAnsi="Times New Roman" w:cstheme="minorBidi"/>
          <w:sz w:val="24"/>
          <w:szCs w:val="24"/>
        </w:rPr>
      </w:pPr>
    </w:p>
    <w:p w14:paraId="0429A5F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1.1. 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 xml:space="preserve">«Дом»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– Жилой многоквартирный 20-этажный дом с подземной парковкой, строящийся с привлечением денежных средств Участника долевого строительства по ул. Генерала Епишева в Советском районе г. Астрахани.</w:t>
      </w:r>
    </w:p>
    <w:p w14:paraId="4CCFC9E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1.2.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Объект долевого строительства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- жилое помещение (квартира) или нежилое помещение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дома, строящегося (создаваемого) также с привлечением денежных средств Участника долевого строительства.</w:t>
      </w:r>
    </w:p>
    <w:p w14:paraId="5A812AA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1.3. «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Общая проектная площадь Объекта долевого строительства»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 – общая площадь объекта долевого строительства, определенная в соответствии с проектной документацией на Дом, включающая в себя сумму площадей всех помещений, в том числе: жилых комнат, кухонь, санузлов и прочих помещений вспомогательного использования. Общая проектная площадь и номер объекта долевого участия являются условными и подлежат уточнению после изготовления технического паспорта на дом. </w:t>
      </w:r>
    </w:p>
    <w:p w14:paraId="284D7DE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1.4. </w:t>
      </w: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 xml:space="preserve">«Общая Фактическая площадь Объекта долевого строительства» -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сумма площадей всех помещений Объекта долевого строительства, в том числе: жилых комнат, кухонь, санузлов и прочих помещений вспомогательного использования, которая определяется по окончании строительства Дома на основании обмеров, проведенных уполномоченным органом, осуществляющим учет и техническую инвентаризацию объектов недвижимого имущества (БТИ).</w:t>
      </w:r>
    </w:p>
    <w:p w14:paraId="3FE36307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2. ПРЕДМЕТ ДОГОВОРА.</w:t>
      </w:r>
    </w:p>
    <w:p w14:paraId="115ADD2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2.1. Застройщик обязуется в предусмотренный настоящим Договором срок своими силами и (или) с привлечением других лиц построить на земельном участке с кадастровым номером 30:12:030718:672, площадью 4199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кв.м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>. жилой</w:t>
      </w:r>
      <w:r w:rsidRPr="00942212">
        <w:rPr>
          <w:rFonts w:ascii="Times New Roman" w:eastAsiaTheme="minorHAnsi" w:hAnsi="Times New Roman" w:cstheme="minorBidi"/>
          <w:color w:val="FF0000"/>
          <w:sz w:val="24"/>
          <w:szCs w:val="24"/>
        </w:rPr>
        <w:t xml:space="preserve">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многоквартирный</w:t>
      </w:r>
      <w:r w:rsidRPr="00942212">
        <w:rPr>
          <w:rFonts w:ascii="Times New Roman" w:eastAsiaTheme="minorHAnsi" w:hAnsi="Times New Roman" w:cstheme="minorBidi"/>
          <w:color w:val="FF0000"/>
          <w:sz w:val="24"/>
          <w:szCs w:val="24"/>
        </w:rPr>
        <w:t xml:space="preserve">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дом (далее – «Дом»), расположенный по адресу: г. Астрахань, Советский район, ул. Генерала Епишева, и после получения разрешения на ввод в эксплуатацию Дома передать Участнику долевого строительства следующие жилые помещения: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2"/>
        <w:gridCol w:w="908"/>
        <w:gridCol w:w="1298"/>
        <w:gridCol w:w="1062"/>
        <w:gridCol w:w="2439"/>
        <w:gridCol w:w="1504"/>
        <w:gridCol w:w="1582"/>
      </w:tblGrid>
      <w:tr w:rsidR="00942212" w:rsidRPr="00942212" w14:paraId="37BA6CFB" w14:textId="77777777" w:rsidTr="00942212">
        <w:tc>
          <w:tcPr>
            <w:tcW w:w="552" w:type="dxa"/>
          </w:tcPr>
          <w:p w14:paraId="65E32AA9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56E87B25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2FC92DE8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>№ п/п</w:t>
            </w:r>
          </w:p>
        </w:tc>
        <w:tc>
          <w:tcPr>
            <w:tcW w:w="908" w:type="dxa"/>
          </w:tcPr>
          <w:p w14:paraId="53F2F399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2A781803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5C3E065A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t>Этаж</w:t>
            </w:r>
          </w:p>
        </w:tc>
        <w:tc>
          <w:tcPr>
            <w:tcW w:w="1298" w:type="dxa"/>
          </w:tcPr>
          <w:p w14:paraId="52868DAD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0EF5FDAB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t xml:space="preserve">№ квартиры </w:t>
            </w: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>по проекту</w:t>
            </w:r>
          </w:p>
        </w:tc>
        <w:tc>
          <w:tcPr>
            <w:tcW w:w="1062" w:type="dxa"/>
          </w:tcPr>
          <w:p w14:paraId="0E11381B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45A21303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75C0448F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>Кол-во комнат</w:t>
            </w:r>
          </w:p>
        </w:tc>
        <w:tc>
          <w:tcPr>
            <w:tcW w:w="2439" w:type="dxa"/>
          </w:tcPr>
          <w:p w14:paraId="6C13266C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 xml:space="preserve">Общая проектная площадь квартиры (с учетом балконов и </w:t>
            </w: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 xml:space="preserve">лоджий с соответствующим понижающим коэффициентом) </w:t>
            </w:r>
            <w:proofErr w:type="spellStart"/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t>кв.м</w:t>
            </w:r>
            <w:proofErr w:type="spellEnd"/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t>.</w:t>
            </w:r>
          </w:p>
        </w:tc>
        <w:tc>
          <w:tcPr>
            <w:tcW w:w="1504" w:type="dxa"/>
          </w:tcPr>
          <w:p w14:paraId="35B5DC78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lastRenderedPageBreak/>
              <w:t>Стоимость</w:t>
            </w:r>
          </w:p>
        </w:tc>
        <w:tc>
          <w:tcPr>
            <w:tcW w:w="1582" w:type="dxa"/>
          </w:tcPr>
          <w:p w14:paraId="1CD7BC57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1B6119CB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</w:p>
          <w:p w14:paraId="77273F75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b/>
                <w:i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i/>
              </w:rPr>
              <w:t>Примечание</w:t>
            </w:r>
          </w:p>
        </w:tc>
      </w:tr>
      <w:tr w:rsidR="00942212" w:rsidRPr="00942212" w14:paraId="46E25330" w14:textId="77777777" w:rsidTr="00942212">
        <w:tc>
          <w:tcPr>
            <w:tcW w:w="552" w:type="dxa"/>
          </w:tcPr>
          <w:p w14:paraId="05F3AE3B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  <w:r w:rsidRPr="00942212">
              <w:rPr>
                <w:rFonts w:ascii="Times New Roman" w:eastAsiaTheme="minorHAnsi" w:hAnsi="Times New Roman" w:cstheme="minorBidi"/>
              </w:rPr>
              <w:t>1</w:t>
            </w:r>
          </w:p>
        </w:tc>
        <w:tc>
          <w:tcPr>
            <w:tcW w:w="908" w:type="dxa"/>
          </w:tcPr>
          <w:p w14:paraId="706FC720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298" w:type="dxa"/>
          </w:tcPr>
          <w:p w14:paraId="0B371196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062" w:type="dxa"/>
          </w:tcPr>
          <w:p w14:paraId="5AAA5DD0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2439" w:type="dxa"/>
          </w:tcPr>
          <w:p w14:paraId="54DDE8DA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504" w:type="dxa"/>
          </w:tcPr>
          <w:p w14:paraId="603AC970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</w:rPr>
            </w:pPr>
          </w:p>
        </w:tc>
        <w:tc>
          <w:tcPr>
            <w:tcW w:w="1582" w:type="dxa"/>
          </w:tcPr>
          <w:p w14:paraId="4A4EAA26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</w:rPr>
            </w:pPr>
          </w:p>
        </w:tc>
      </w:tr>
    </w:tbl>
    <w:p w14:paraId="739E3B0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а Участник долевого строительства при условии надлежащего исполнения своих обязанностей по данному Договору обязуется принять объекты долевого строительства в собственность. </w:t>
      </w:r>
    </w:p>
    <w:p w14:paraId="184BF05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2.2. Договор заключен в соответствии с Гражданским кодексом РФ и Федеральным законом РФ от 30.12.2004г.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РФ».</w:t>
      </w:r>
    </w:p>
    <w:p w14:paraId="344FD6E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2.3. Основанием для заключения данного договора является:</w:t>
      </w:r>
    </w:p>
    <w:p w14:paraId="75F4369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- Разрешение на строительство № 30 </w:t>
      </w:r>
      <w:r w:rsidRPr="00942212">
        <w:rPr>
          <w:rFonts w:ascii="Times New Roman" w:eastAsiaTheme="minorHAnsi" w:hAnsi="Times New Roman" w:cstheme="minorBidi"/>
          <w:sz w:val="24"/>
          <w:szCs w:val="24"/>
          <w:lang w:val="en-US"/>
        </w:rPr>
        <w:t>RU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30301000-2-2018 выданное администрацией муниципального образования «Город Астрахань» 12.01.2018г.;</w:t>
      </w:r>
    </w:p>
    <w:p w14:paraId="34DEC3BA" w14:textId="07931BFC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-  Право </w:t>
      </w:r>
      <w:r w:rsidR="00E47660">
        <w:rPr>
          <w:rFonts w:ascii="Times New Roman" w:eastAsiaTheme="minorHAnsi" w:hAnsi="Times New Roman" w:cstheme="minorBidi"/>
          <w:sz w:val="24"/>
          <w:szCs w:val="24"/>
        </w:rPr>
        <w:t>собственности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Застройщика на земельный участок, площадью  4199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кв.м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., с кадастровым номером 30:12:030718:672, площадью 4199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кв.м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>., категория земель: земли населенных пунктов, разрешенное использование: многоэтажная жилая застройка (высотная застройка), расположенный по адресу: г. Астрахань Советский район, ул. Генерала Епишева  на основании  договора купли-продажи б/н от 13.07.2017г., договора купли-продажи № 752/2017 от 28.09.2017г., договора купли-продажи б/н от 06.07.2017г., договора купли-продажи б/н от 27.09.2017г. ;</w:t>
      </w:r>
    </w:p>
    <w:p w14:paraId="6107891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    - Проектная декларация от «19» января 2018г., размещенная на </w:t>
      </w:r>
      <w:r w:rsidRPr="00942212">
        <w:rPr>
          <w:rFonts w:ascii="Times New Roman" w:eastAsiaTheme="minorHAnsi" w:hAnsi="Times New Roman" w:cstheme="minorBidi"/>
          <w:sz w:val="24"/>
          <w:szCs w:val="24"/>
          <w:shd w:val="clear" w:color="auto" w:fill="FFFFFF"/>
        </w:rPr>
        <w:t>сайте Единой информационной системы жилищного строительства (ЕИСЖС) по электронному адресу в сети Интернет </w:t>
      </w:r>
      <w:hyperlink r:id="rId12" w:history="1">
        <w:r w:rsidRPr="00942212">
          <w:rPr>
            <w:rFonts w:ascii="Times New Roman" w:eastAsiaTheme="minorHAnsi" w:hAnsi="Times New Roman" w:cstheme="minorBidi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https://наш.дом.рф</w:t>
        </w:r>
      </w:hyperlink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в соответствии со ст. 23.3 Закона 214-ФЗ;</w:t>
      </w:r>
    </w:p>
    <w:p w14:paraId="79222A7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2.4. Указанный в договоре адрес объекта является строительным адресом. После сдачи Дома в эксплуатацию ему, в установленном законом порядке, присваивается почтовый адрес. </w:t>
      </w:r>
    </w:p>
    <w:p w14:paraId="2EC4EB0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2.5. Предполагаемый срок получения разрешения на ввод в эксплуатацию Дома – ____ года. Срок передачи квартир Участникам долевого строительства составляет </w:t>
      </w:r>
      <w:r w:rsidRPr="00942212">
        <w:rPr>
          <w:rFonts w:ascii="Times New Roman" w:eastAsiaTheme="minorHAnsi" w:hAnsi="Times New Roman" w:cstheme="minorBidi"/>
          <w:color w:val="FF0000"/>
          <w:sz w:val="24"/>
          <w:szCs w:val="24"/>
        </w:rPr>
        <w:t>4 (четыре)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месяца со дня получения разрешения на ввод в эксплуатацию многоквартирного дома.</w:t>
      </w:r>
    </w:p>
    <w:p w14:paraId="537961D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2.6. Квартира передается Застройщиком Участнику долевого строительства в качественном состоянии, соответствующем проектной документации Дома и содержанию Приложения № 2 к настоящему договору, являющегося неотъемлемой частью настоящего Договора.  Первичная степень готовности квартиры до начала отделочных работ следующая: </w:t>
      </w:r>
    </w:p>
    <w:p w14:paraId="72ABE120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входная дверь с замком (металлическая, производство Россия);</w:t>
      </w:r>
    </w:p>
    <w:p w14:paraId="46E88F4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оконное остекление с применением стеклопакетов, ПВХ профилей, с отливами;</w:t>
      </w:r>
    </w:p>
    <w:p w14:paraId="62CD33A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межкомнатные и перегородки санузлов, наружные ограждающие конструкции (периметр Квартиры);</w:t>
      </w:r>
    </w:p>
    <w:p w14:paraId="7542F1C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- на стены нанесена штукатурка (кроме внутренних стен санузлов,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пазогребневых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плит);</w:t>
      </w:r>
    </w:p>
    <w:p w14:paraId="2442E31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установка системы индивидуального отопления (газовый отопительный котел, разводка системы отопления по квартире с установкой радиаторов);</w:t>
      </w:r>
    </w:p>
    <w:p w14:paraId="350DF9CA" w14:textId="710FBDC4" w:rsid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устройство сетей электроснабжения, а именно: Щит электрический, электрическая розетка под газовый отопительный котел</w:t>
      </w:r>
      <w:r w:rsidR="00E47660">
        <w:rPr>
          <w:rFonts w:ascii="Times New Roman" w:eastAsiaTheme="minorHAnsi" w:hAnsi="Times New Roman" w:cstheme="minorBidi"/>
          <w:sz w:val="24"/>
          <w:szCs w:val="24"/>
        </w:rPr>
        <w:t>;</w:t>
      </w:r>
    </w:p>
    <w:p w14:paraId="03EFEBB6" w14:textId="1D5B4924" w:rsidR="00E47660" w:rsidRPr="00E47660" w:rsidRDefault="00E47660" w:rsidP="009422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DF1">
        <w:rPr>
          <w:rFonts w:ascii="Times New Roman" w:hAnsi="Times New Roman"/>
          <w:sz w:val="24"/>
          <w:szCs w:val="24"/>
        </w:rPr>
        <w:t>- квартиры оборудуются стояками холодного водоснабжения и канализации</w:t>
      </w:r>
      <w:r>
        <w:rPr>
          <w:rFonts w:ascii="Times New Roman" w:hAnsi="Times New Roman"/>
          <w:sz w:val="24"/>
          <w:szCs w:val="24"/>
        </w:rPr>
        <w:t>.</w:t>
      </w:r>
    </w:p>
    <w:p w14:paraId="7434827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Технические характеристики Жилого дома приведены в Проектной декларации, размещенной в сети Интернет на сайте Единой информационной системы жилищного строительства (ЕИСЖС) по электронному адресу в сети Интернет </w:t>
      </w:r>
      <w:hyperlink r:id="rId13" w:history="1">
        <w:r w:rsidRPr="00942212">
          <w:rPr>
            <w:rFonts w:ascii="Times New Roman" w:eastAsiaTheme="minorHAnsi" w:hAnsi="Times New Roman" w:cstheme="minorBidi"/>
            <w:color w:val="0000FF"/>
            <w:sz w:val="24"/>
            <w:szCs w:val="24"/>
            <w:u w:val="single"/>
          </w:rPr>
          <w:t>https://наш.дом.рф</w:t>
        </w:r>
      </w:hyperlink>
      <w:r w:rsidRPr="00942212">
        <w:rPr>
          <w:rFonts w:ascii="Times New Roman" w:eastAsiaTheme="minorHAnsi" w:hAnsi="Times New Roman" w:cstheme="minorBidi"/>
          <w:sz w:val="24"/>
          <w:szCs w:val="24"/>
        </w:rPr>
        <w:t>.</w:t>
      </w:r>
    </w:p>
    <w:p w14:paraId="1D7DDF08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2.7. До подписания Сторонами передаточного акта Участник долевого строительства вправе потребовать от Застройщика составления акта (Приложение № 3), в котором указывается несоответствие Объекта условиям настоящего договора, проектной документации на Дом, требованиям технических регламентов, предъявляемых к вновь созданным объектам капитального строительства.</w:t>
      </w:r>
    </w:p>
    <w:p w14:paraId="00E1FA9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78584886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3. ЦЕНА ДОГОВОРА И ПОРЯДОК РАСЧЕТОВ.</w:t>
      </w:r>
    </w:p>
    <w:p w14:paraId="6DE347A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 Цена договора определяется как произведение цены единицы общей площади жилого помещения или площади нежилого помещения, являющегося объектом долевого строительства, и соответствующей общей площади или площади объекта долевого строительства. В случае, если частью жилого помещения, являющегося объектом долевого строительства, являются лоджия, веранда, балкон, терраса, цена договора определяется как произведение цены единицы общей приведенной площади такого жилого помещения и общей приведенной площади такого жилого помещения. Общая приведенная площадь жилого помещения состоит из суммы общей площади жилого помещения и площади лоджии, веранды, балкона, террасы с понижающими </w:t>
      </w:r>
      <w:hyperlink r:id="rId14" w:anchor="dst100011" w:history="1">
        <w:r w:rsidRPr="00942212">
          <w:rPr>
            <w:rFonts w:ascii="Times New Roman" w:eastAsia="Times New Roman" w:hAnsi="Times New Roman"/>
            <w:sz w:val="24"/>
            <w:szCs w:val="24"/>
            <w:lang w:eastAsia="ru-RU"/>
          </w:rPr>
          <w:t>коэффициентами</w:t>
        </w:r>
      </w:hyperlink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, установленными приказом Министерства строительства и жилищно-коммунального хозяйства РФ от 25.11.2016г. № 854/пр.</w:t>
      </w:r>
    </w:p>
    <w:p w14:paraId="434174C4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Единицей общей площади жилого помещения (общей приведенной площади) или площади нежилого помещения, являющегося объектом долевого строительства, определен 1 (один) квадратный метр. Средняя цена 1 (одного) квадратного метра площади объекта долевого строительства составляет: 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 рублей ______ копеек.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Площадь объекта долевого строительства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 _______кв. м,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в связи с чем цена Договора составляет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____________ рублей ___ копеек (НДС не облагается).</w:t>
      </w:r>
    </w:p>
    <w:p w14:paraId="4129509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3.2</w:t>
      </w:r>
      <w:r w:rsidRPr="00942212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завершения строительства и проведения первичной инвентаризации жилых и нежилых помещений цена договора, определенная в п. 3.1. договора подлежит перерасчету в случаях, предусмотренных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. 3.3. – 3.6. договора без заключения дополнительного соглашения к договору. При этом корректировка цены договора не является изменением условий договора долевого участия, а производится в рамках исполнения сторонами его условий.</w:t>
      </w:r>
      <w:r w:rsidRPr="00942212">
        <w:rPr>
          <w:rFonts w:ascii="Times New Roman" w:hAnsi="Times New Roman"/>
          <w:sz w:val="24"/>
          <w:szCs w:val="24"/>
        </w:rPr>
        <w:t xml:space="preserve">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Стороны установили, что пределом допустимого изменения общей площади объекта (отклонение фактической площади от проектной) является 1 (один) кв. м включительно.</w:t>
      </w:r>
    </w:p>
    <w:p w14:paraId="6906162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3.3. В случае отклонения Общей фактической площади объекта долевого строительства свыше допустимого предела, перерасчет цены, предусмотренный п. 3.2. настоящего договора, осуществляется с вычетом из разницы фактической и проектной площадей объекта допустимого значения изменения общей площади объекта.</w:t>
      </w:r>
    </w:p>
    <w:p w14:paraId="298C0FA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 3.4. В случае, если Общая фактическая площадь Объекта долевого строительства превысит Общую проектную площадь Объекта долевого строительства менее, чем на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. включительно, перерасчет цены Договора не производится. В случае, если Общая Фактическая площадь Объекта долевого строительства превысит Общую проектную площадь Объекта долевого строительства более, чем на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., Стороны производят перерасчет цены Договора исходя из средней стоимости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Объекта долевого строительства, указанной в п. 3.1. настоящего договора.  </w:t>
      </w:r>
    </w:p>
    <w:p w14:paraId="7D41A32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3.5. Участник долевого строительства обязуется осуществить доплату разницы между общей фактической площадью и общей проектной площадью исходя из установленной договором средней стоимости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. в течение 5 (пяти) рабочих дней с даты получения от Застройщика соответствующего Уведомления. К уведомлению прикладывается заключение организации, уполномоченной осуществлять первичную инвентаризацию жилых и нежилых помещений введенного в эксплуатацию Дома.</w:t>
      </w:r>
    </w:p>
    <w:p w14:paraId="5A1D0A6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3.6. В случае, если Фактическая общая площадь Объекта долевого строительства уменьшится относительно Общей проектной площади Объекта долевого строительства менее чем на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. включительно, перерасчет Цены Договора не производится. </w:t>
      </w:r>
    </w:p>
    <w:p w14:paraId="2725C9CC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случае, если Фактическая общая площадь Объекта долевого строительства уменьшится относительно Общей проектной площади Объекта долевого строительства более чем на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., стороны производят перерасчет Цены Договора, исходя из средней стоимости 1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. Объекта долевого строительства, указанной в п. 3.1. настоящего Договора.  </w:t>
      </w:r>
    </w:p>
    <w:p w14:paraId="6FBB548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3.7. Застройщик обязуется возместить разницу, указанную в п. 3.6. договора, не позднее 30 (тридцати) календарных дней с момента выявления отклонения фактической площади объекта от проектной площади. </w:t>
      </w:r>
    </w:p>
    <w:p w14:paraId="00A77CF8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Моментом выявления отклонения фактической площади от проектной является дата поступления в адрес Застройщика технического паспорта на многоквартирный жилой дом,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подготовленный по итогам проведения первичной инвентаризации жилых и нежилых помещений.</w:t>
      </w:r>
    </w:p>
    <w:p w14:paraId="3471DE2E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3.8. Цена Договора, указанная в п.3.1. настоящего Договора, уплачивается Участником долевого строительства на расчетный счет Застройщика, указанный в настоящем Договоре в следующем порядке:</w:t>
      </w:r>
    </w:p>
    <w:p w14:paraId="0F656B5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3.8.1. Сумму в размере 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__________ рублей ___ копеек</w:t>
      </w:r>
      <w:r w:rsidRPr="009422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Участник долевого строительства обязуется оплатить после государственной регистрации данного Договора в течение 3-х рабочих дней за счет собственных средств.</w:t>
      </w:r>
    </w:p>
    <w:p w14:paraId="40D4E6A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3.8.2. Оплата цены по настоящему договору производится Участником долевого строительства, путем безналичного перечисления денежных средств в рублях РФ на расчетный счет Застройщика, указанный в п. 12.2, с соблюдением требований п. 11.1. Настоящего договора, либо зачетом встречных однородных требований.</w:t>
      </w:r>
    </w:p>
    <w:p w14:paraId="42A078C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3.9. Возмещение денежных средств, предусмотренное </w:t>
      </w:r>
      <w:proofErr w:type="spellStart"/>
      <w:r w:rsidRPr="00942212">
        <w:rPr>
          <w:rFonts w:ascii="Times New Roman" w:eastAsia="Times New Roman" w:hAnsi="Times New Roman"/>
          <w:bCs/>
          <w:sz w:val="24"/>
          <w:szCs w:val="24"/>
          <w:lang w:eastAsia="ru-RU"/>
        </w:rPr>
        <w:t>пп</w:t>
      </w:r>
      <w:proofErr w:type="spellEnd"/>
      <w:r w:rsidRPr="0094221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3.6. - 3.7. настоящего договора, осуществляется Застройщиком путем их перечисления на счет Участника долевого строительства, указанный в п. 12.2. договора. </w:t>
      </w:r>
    </w:p>
    <w:p w14:paraId="21465AF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3.10. По требованию Участника стороны составляют и подписывают Акт/Акты о частичной/полной оплате цены Договора, в которых отражают размер суммы, оплаченной Участником по настоящему Договору, количество квадратных метров, права на которые Участником были оплачены, а также идентифицирующие признаки объекта (конкретной Квартиры/Квартир), права на которые перешли к Участнику после оплаты.</w:t>
      </w:r>
    </w:p>
    <w:p w14:paraId="231D569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8F4E39" w14:textId="77777777" w:rsidR="00942212" w:rsidRPr="00942212" w:rsidRDefault="00942212" w:rsidP="00942212">
      <w:pPr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ОБЯЗАННОСТИ СТОРОН.</w:t>
      </w:r>
    </w:p>
    <w:p w14:paraId="0FB8AE1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4.1. Права Застройщика:</w:t>
      </w:r>
    </w:p>
    <w:p w14:paraId="3AFC3400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4.1.1. Застройщик гарантирует, что Цена Договора, предусмотренная п. 3.1. настоящего Договора, не подлежит изменению в ходе создания Объекта долевого строительства, за исключением случаев, предусмотренных пунктами 3.5., 3.6. настоящего Договора.</w:t>
      </w:r>
    </w:p>
    <w:p w14:paraId="7863B6F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4.1.2. Застройщик обязуется собственными силами, либо с привлечением третьих лиц, имеющих право выполнять необходимые работы в соответствии с действующим законодательством РФ, выполнить все работы по созданию Многоквартирного дома, вводу его в эксплуатацию. </w:t>
      </w:r>
    </w:p>
    <w:p w14:paraId="246E3EA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4.1.3. Застройщик обязуется обеспечить проектирование, строительство с качеством, соответствующим действующим строительным нормам и правилам.</w:t>
      </w:r>
    </w:p>
    <w:p w14:paraId="346747E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4.1.4. Застройщик обеспечивает передачу Участнику Объекта долевого строительства в завершенном строительством Многоквартирном доме путем подписания Акта приема-передачи не позднее 4 (четырех) месяцев после получения разрешения на ввод в эксплуатацию Дома. При этом передача Участнику Объекта долевого строительства допускается ранее указанного в настоящем пункте срока и только при наличии Разрешения на ввод в эксплуатацию Многоквартирного дома.</w:t>
      </w:r>
    </w:p>
    <w:p w14:paraId="793DD5E2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4.1.5. В случае, если строительство (создание) Объекта не может быть завершено в предусмотренный Договором срок,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строительства.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расписку.</w:t>
      </w:r>
    </w:p>
    <w:p w14:paraId="54433A0F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Участник долевого строительства обязан в 10-дневный срок с момента получения указанного предложения рассмотреть его и направить в адрес Застройщика письменный ответ (заказным письмом с описью вложения и уведомлением о вручении, либо сдать его Застройщику под расписку). В случае неполучения ответа на направленное предложение от Участника долевого строительства в установленный срок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адресу, Застройщик считает, что согласие на предложение об изменении срока передачи Объекта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lastRenderedPageBreak/>
        <w:t>долевого строительства со стороны Участника долевого строительства получено. В этом случае, оформление дополнительного соглашения об изменении срока строительства не требуется.</w:t>
      </w:r>
    </w:p>
    <w:p w14:paraId="32172E23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4.1.6. Инженерные коммуникации (сети электроснабжения, водоснабжения, водоотведения, наружного освещения), созданные одновременно с возведением многоквартирного жилого дома, расположенные от внешней стены многоквартирного жилого дома до точки подключения к сетям ресурсоснабжающей организации, а так же иные объекты, расположенные в границах земельного участка и предназначенные для обслуживания дома, входят в состав общего имущества собственников помещений дома и подлежит передаче Застройщиком собственникам помещений многоквартирного дома после ввода объекта в эксплуатацию.  </w:t>
      </w:r>
    </w:p>
    <w:p w14:paraId="3E51C2A4" w14:textId="77777777" w:rsidR="00942212" w:rsidRPr="00942212" w:rsidRDefault="00942212" w:rsidP="00942212">
      <w:pPr>
        <w:tabs>
          <w:tab w:val="left" w:pos="5775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4.2. Обязанности Участника долевого строительства: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14:paraId="61A4E3D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4.2.1. Участник обязуется обеспечить подачу необходимых документов для государственной регистрации настоящего Договора в течение 7 (Семи) банковских дней с момента его подписания. </w:t>
      </w:r>
    </w:p>
    <w:p w14:paraId="0DC4CBC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4.2.2. Участник обязуется осуществить оплату Цены Договора, определенную п. 3.1. настоящего Договора, в порядке, установленном разделом 3. настоящего Договора.</w:t>
      </w:r>
    </w:p>
    <w:p w14:paraId="51C9642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4.2.3. Участник после выполнения своих обязательств по оплате Цены Договора имеет право с письменного согласия Застройщика уступить свои права и обязанности по настоящему Договору третьему лицу. Государственная регистрация уступки прав и обязанностей по настоящему Договору допускается только при наличии письменного согласия Застройщика. В случае заключения договора уступки прав требования Объекта долевого строительства, Участник обязуется письменно уведомить Застройщика о государственной регистрации договора уступки,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(пяти) рабочих дней с момента его государственной регистрации.</w:t>
      </w:r>
    </w:p>
    <w:p w14:paraId="36134EF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4.2.4. Участник обязуется принять Объект долевого строительства от Застройщика по Акту приема-передачи в течение 7 (Семи) рабочих дней с даты получения Участником уведомления от Застройщика о готовности Объекта долевого строительства к передаче.</w:t>
      </w:r>
    </w:p>
    <w:p w14:paraId="1DC8E85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4.2.5. После ввода Многоквартирного дома в эксплуатацию Участник обязуется подписать с эксплуатирующей организацией соглашение о содержании и технической эксплуатации многоквартирного дома (договор управления многоквартирным домом) в течение 10 (десяти) календарных дней после подписания Акта приема-передачи.</w:t>
      </w:r>
    </w:p>
    <w:p w14:paraId="3F863B8E" w14:textId="77777777" w:rsidR="00942212" w:rsidRPr="00942212" w:rsidRDefault="00942212" w:rsidP="00942212">
      <w:pPr>
        <w:tabs>
          <w:tab w:val="left" w:pos="0"/>
          <w:tab w:val="left" w:leader="underscore" w:pos="397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4.2.6. Информировать Застройщика в течение 10 (десяти) календарных дней об изменении своего места жительства, почтового адреса, а также обо всех других изменениях, имеющих существенное значение для полного и своевременного исполнения обязательств по настоящему Договору. В случае неисполнения Участником долевого строительства условия, указанного в абзаце первом настоящего пункта, направленная Застройщиком информация о порядке исполнения настоящего Договора по адресу, предусмотренному в разделе 12 настоящего Договора,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обстоятельствах, являющихся существенными для исполнения обязанностей Сторон по настоящему Договору.</w:t>
      </w:r>
    </w:p>
    <w:p w14:paraId="1BA78A49" w14:textId="77777777" w:rsidR="00942212" w:rsidRPr="00942212" w:rsidRDefault="00942212" w:rsidP="00942212">
      <w:pPr>
        <w:tabs>
          <w:tab w:val="left" w:pos="0"/>
          <w:tab w:val="left" w:leader="underscore" w:pos="397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4.3. Права Застройщика:</w:t>
      </w:r>
    </w:p>
    <w:p w14:paraId="0570C1E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4.3.1. При уклонении Участника долевого строительства от принятия Объекта долевого строительства в предусмотренный в п. 4.2.4. настоящего Договора срок или при отказе Участника долевого строительства от принятия Объекта долевого строительства Застройщик, по истечении двух месяцев со дня получения Участником уведомления о готовности Объекта долевого строительства к передаче (либо со дня возвращения заказного почтового отправления, содержащего данное уведомление, в связи с отказом Участника от его получения, либо в связи с отсутствием адресата по указанному адресу) вправе составить односторонний Акт или иной документ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настоящей частью одностороннего акта или иного документа о передаче объекта долевого строительства.</w:t>
      </w:r>
    </w:p>
    <w:p w14:paraId="51CA806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4.3.2. Обратиться в суд с требованием о взыскании причиненных по вине Участника долевого строительства убытков, в том числе эксплуатационных расходов, понесенных по причине несвоевременного принятия объекта долевого строительства.</w:t>
      </w:r>
    </w:p>
    <w:p w14:paraId="60AD851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4.3.3. Застройщик вправе в любое время и по своему усмотрению вносить изменения в проектную документацию строящегося (создаваемого) многоквартирного дома, в состав которого входит объект долевого строительства, если такие изменения не являются существенными.</w:t>
      </w:r>
    </w:p>
    <w:p w14:paraId="7BD8166D" w14:textId="77777777" w:rsidR="00942212" w:rsidRPr="00942212" w:rsidRDefault="00942212" w:rsidP="00942212">
      <w:pPr>
        <w:tabs>
          <w:tab w:val="left" w:pos="0"/>
          <w:tab w:val="left" w:leader="underscore" w:pos="3970"/>
          <w:tab w:val="left" w:pos="7380"/>
        </w:tabs>
        <w:spacing w:after="0" w:line="240" w:lineRule="auto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4.4. Права Участника долевого строительства:</w:t>
      </w:r>
    </w:p>
    <w:p w14:paraId="2BE1479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4.4.1. Получать информацию о Застройщике и о проекте строительства в порядке, предусмотренном </w:t>
      </w:r>
      <w:proofErr w:type="spellStart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ст.ст</w:t>
      </w:r>
      <w:proofErr w:type="spellEnd"/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.  20-21, 23.3 Закона 214-ФЗ.</w:t>
      </w:r>
    </w:p>
    <w:p w14:paraId="7C84263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4.4.2. После уплаты цены Договора или одновременно с переводом долга на нового участника долевого строительства в порядке, установленном ГК РФ и настоящим договором, уступить право требования по настоящему Договору другому лицу.</w:t>
      </w:r>
    </w:p>
    <w:p w14:paraId="74BB45A6" w14:textId="77777777" w:rsidR="00942212" w:rsidRPr="00942212" w:rsidRDefault="00942212" w:rsidP="00942212">
      <w:pPr>
        <w:tabs>
          <w:tab w:val="left" w:pos="55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14:paraId="4F6BF5B4" w14:textId="77777777" w:rsidR="00942212" w:rsidRPr="00942212" w:rsidRDefault="00942212" w:rsidP="0094221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И ПОРЯДОК ПЕРЕДАЧИ ОБЪЕКТА ДОЛЕВОГО СТРОИТЕЛЬСТВА.</w:t>
      </w:r>
    </w:p>
    <w:p w14:paraId="7BBDD2B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5.1. Передача Объекта долевого строительства Застройщиком и принятие его Участником осуществляется по подписываемому Сторонами Акту приема-передачи не позднее 4 (четырех) месяцев после получения разрешения на ввод в эксплуатацию Дома. При этом передача Участнику Объекта долевого строительства допускается ранее указанного в настоящем пункте срока при наличии Разрешения на ввод в эксплуатацию Многоквартирного дома. Застройщик, не менее чем за месяц до наступления, установленного настоящим пунктом срока передачи Объекта долевого строительства, направляет Участнику сообщение о завершении строительства (создания) Многоквартирного дома и о готовности Объекта долевого строительства к передаче. Указанное сообщение направляется по почте заказным письмом с описью вложения и уведомлением о вручении по указанному в настоящем Договоре почтовому адресу Участника или вручается Участнику лично под расписку.  </w:t>
      </w:r>
    </w:p>
    <w:p w14:paraId="3C4A2FB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5.2. Обязательства Застройщика считаются исполненными с момента подписания Сторонами Акта приема-передачи Объекта долевого строительства.</w:t>
      </w:r>
    </w:p>
    <w:p w14:paraId="0514788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5.3. Обязательства Участника считаются исполненными с момента уплаты в полном объеме Цены Договора и подписания Сторонами Акта приема-передачи Объекта долевого строительства.</w:t>
      </w:r>
    </w:p>
    <w:p w14:paraId="7D60F46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5.4. Риск случайной гибели или повреждения Объекта долевого строительства и бремя его содержания переходят к Участнику с момента подписания Сторонами Акта приема-передачи.</w:t>
      </w:r>
    </w:p>
    <w:p w14:paraId="0B8E504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5.5. Право собственности на Объект долевого строительства возникает у Участника с момента государственной регистрации права в порядке, предусмотренном Федеральным законом РФ от 13.07.2015г. № 218-ФЗ «О государственной регистрации недвижимости».</w:t>
      </w:r>
    </w:p>
    <w:p w14:paraId="6DAA29FA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193D87" w14:textId="77777777" w:rsidR="00942212" w:rsidRPr="00942212" w:rsidRDefault="00942212" w:rsidP="0094221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ГАРАНТИИ КАЧЕСТВА ОБЪЕКТА ДОЛЕВОГО СТРОИТЕЛЬСТВА </w:t>
      </w:r>
    </w:p>
    <w:p w14:paraId="475A387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6.1. Качество Объекта долевого строительства, который будет передан Застройщиком Участнику по настоящему Договору, должно соответствовать </w:t>
      </w:r>
      <w:r w:rsidRPr="00942212">
        <w:rPr>
          <w:rFonts w:ascii="Times New Roman" w:eastAsiaTheme="minorHAnsi" w:hAnsi="Times New Roman"/>
          <w:sz w:val="24"/>
          <w:szCs w:val="24"/>
          <w:lang w:eastAsia="ru-RU"/>
        </w:rPr>
        <w:t>условиям настоящего договора, проектной документации на Дом, требованиям технических регламентов, предъявляемых к вновь созданным объектам капитального строительства.</w:t>
      </w:r>
    </w:p>
    <w:p w14:paraId="6B35E21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6.2. Стороны исходят из того, что свидетельством качества Объекта долевого строительства, соответствия его </w:t>
      </w:r>
      <w:r w:rsidRPr="00942212">
        <w:rPr>
          <w:rFonts w:ascii="Times New Roman" w:eastAsiaTheme="minorHAnsi" w:hAnsi="Times New Roman"/>
          <w:sz w:val="24"/>
          <w:szCs w:val="24"/>
          <w:lang w:eastAsia="ru-RU"/>
        </w:rPr>
        <w:t xml:space="preserve">условиям договора, проектной документации на Дом, требованиям технических регламентов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является Разрешение на ввод в эксплуатацию Многоквартирного дома. </w:t>
      </w:r>
    </w:p>
    <w:p w14:paraId="0D2F353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6.3. Гарантийный срок на Объект долевого строительства, за исключением технологического и инженерного оборудования, входящего в состав такого Объекта долевого строительства, составляет 5 (Пять) лет со дня ввода в эксплуатацию Многоквартирного дома.</w:t>
      </w:r>
    </w:p>
    <w:p w14:paraId="6718727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6.4.  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 со дня подписания первого акта приема – передачи или иного документа о передаче помещения в Объекте.</w:t>
      </w:r>
    </w:p>
    <w:p w14:paraId="2FED0F83" w14:textId="77777777" w:rsidR="00942212" w:rsidRPr="00942212" w:rsidRDefault="00942212" w:rsidP="00942212">
      <w:p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lastRenderedPageBreak/>
        <w:t>6.5. Гарантийный срок для оборудования, не являющегося инженерным или технологическим, материалов и комплектующих, на которые гарантийный срок установлен их изготовителем, соответствует гарантийному сроку изготовителя.</w:t>
      </w:r>
    </w:p>
    <w:p w14:paraId="3478CFD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6.6. Застройщик не несет ответственности за недостатки (дефекты) Объекта, обнаруженные в пределах гарантийного срока, если докажет, что они произошли вследствие нормального износа такого Объекта, нарушения Участником долевого строительства или иными лицами, эксплуатирующими здание, требование технических регламентов, а также иных обязательных требований, либо вследствие ненадлежащего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строительства.</w:t>
      </w:r>
    </w:p>
    <w:p w14:paraId="19CAF86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AA833DA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ind w:firstLine="540"/>
        <w:jc w:val="center"/>
        <w:rPr>
          <w:rFonts w:ascii="Times New Roman" w:eastAsia="Times New Roman" w:hAnsi="Times New Roman" w:cstheme="minorBidi"/>
          <w:b/>
          <w:sz w:val="24"/>
          <w:szCs w:val="24"/>
          <w:shd w:val="clear" w:color="auto" w:fill="FFFFFF"/>
          <w:lang w:eastAsia="ar-SA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shd w:val="clear" w:color="auto" w:fill="FFFFFF"/>
          <w:lang w:eastAsia="ar-SA"/>
        </w:rPr>
        <w:t>7. ОТВЕТСТВЕННОСТЬ СТОРОН</w:t>
      </w:r>
    </w:p>
    <w:p w14:paraId="41DA010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7.1. В случае неисполнения или ненадлежащего исполнения обязательств по Договору сторона, не исполнившая своих обязательств или ненадлежащим образом исполнившая свои обязательства, несет ответственность в соответствии с действующим законодательством.</w:t>
      </w:r>
    </w:p>
    <w:p w14:paraId="6365F9F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7.2. 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ставки рефинансирования Центрального банка РФ, действующей на день исполнения обязательства, от суммы просроченного платежа за каждый день просрочки.</w:t>
      </w:r>
    </w:p>
    <w:p w14:paraId="5A32D70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7.3.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15" w:tooltip="consultantplus://offline/main?base=LAW;n=12453;fld=134" w:history="1">
        <w:r w:rsidRPr="00942212">
          <w:rPr>
            <w:rFonts w:ascii="Times New Roman" w:eastAsia="Times New Roman" w:hAnsi="Times New Roman"/>
            <w:sz w:val="24"/>
            <w:szCs w:val="24"/>
            <w:lang w:eastAsia="ru-RU"/>
          </w:rPr>
          <w:t>ставки рефинансирования</w:t>
        </w:r>
      </w:hyperlink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по такому договору.</w:t>
      </w:r>
    </w:p>
    <w:p w14:paraId="6B6F71F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7.4. С момента передачи Объекта долевого строительства Участнику долевого строительства обязанность охраны и риск случайной гибели (повреждения) Объекта долевого строительства переходят к Участнику долевого строительства. </w:t>
      </w:r>
    </w:p>
    <w:p w14:paraId="2D7415CE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7.5 В случае нарушения ограничительного условия настоящего договора на заключение договора уступки права требования (цессии) без предварительного письменного согласия Застройщика, Застройщик вправе предъявить требование о выплате штрафа в размере 50 (Пятьдесят) процентов от суммы долевого взноса, предусмотренного настоящим договором, которое должно быть исполнено Участником долевого строительства в течение 10 (Десяти) календарных дней с момента получения от Застройщика соответствующего требования.</w:t>
      </w:r>
    </w:p>
    <w:p w14:paraId="59754A1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7.6. В части, не урегулированной настоящим Договором, Стороны несут ответственность за неисполнение или ненадлежащее исполнение принятых обязательств по настоящему Договору в соответствии с действующим законодательством РФ.</w:t>
      </w:r>
    </w:p>
    <w:p w14:paraId="03A82E6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09A572" w14:textId="77777777" w:rsidR="00942212" w:rsidRPr="00942212" w:rsidRDefault="00942212" w:rsidP="00942212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8. ОСОБЫЕ УСЛОВИЯ.</w:t>
      </w:r>
    </w:p>
    <w:p w14:paraId="1B1CF9CE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 xml:space="preserve">8.1. </w:t>
      </w:r>
      <w:r w:rsidRPr="00942212"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  <w:t xml:space="preserve">Настоящим Застройщик доводит до сведения Участника долевого строительства, а Участник долевого строительства подтверждает свою осведомленность о том, что: </w:t>
      </w:r>
    </w:p>
    <w:p w14:paraId="41A8232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  <w:t xml:space="preserve">            - в соответствии со ст. 2 Федерального закона РФ от 29.07.2017г. №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</w:t>
      </w:r>
      <w:r w:rsidRPr="00942212"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  <w:lastRenderedPageBreak/>
        <w:t xml:space="preserve">законодательные акты РФ» (далее 218-ФЗ) -  создана публично-правовая компания 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«Фонд защиты прав граждан - участников долевого строительства».</w:t>
      </w:r>
    </w:p>
    <w:p w14:paraId="6A5AA99F" w14:textId="77777777" w:rsidR="00942212" w:rsidRPr="00942212" w:rsidRDefault="00942212" w:rsidP="0094221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обязанность Застройщика по исполнению обязательств по передаче жилых помещений обеспечивается обязательными отчислениями (взносов) Застройщиков в компенсационный фонд в соответствии со ст. 10</w:t>
      </w:r>
      <w:r w:rsidRPr="00942212">
        <w:rPr>
          <w:rFonts w:ascii="Times New Roman" w:eastAsia="Times New Roman" w:hAnsi="Times New Roman" w:cstheme="minorBidi"/>
          <w:sz w:val="24"/>
          <w:szCs w:val="24"/>
          <w:shd w:val="clear" w:color="auto" w:fill="FFFFFF"/>
          <w:lang w:eastAsia="ar-SA"/>
        </w:rPr>
        <w:t xml:space="preserve"> 218-ФЗ «О публично-правовой компании по защите прав граждан – участников долевого строительства при несостоятельности (банкротстве) застройщиков и о внесении изменений в отдельные законодательные акты РФ».</w:t>
      </w:r>
    </w:p>
    <w:p w14:paraId="332A3A04" w14:textId="77777777" w:rsidR="00942212" w:rsidRPr="00942212" w:rsidRDefault="00942212" w:rsidP="00942212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размер обязательных отчислений (взносов) Застройщиков в компенсационный фонд составляет 1,2 процента от согласованной сторонами цены договора участия в долевом строительстве, предусматривающего передачу жилого помещения (далее - величина взноса).</w:t>
      </w:r>
    </w:p>
    <w:p w14:paraId="76006B97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средства компенсационного фонда со счета компенсационного фонда используются:</w:t>
      </w:r>
    </w:p>
    <w:p w14:paraId="092C6C48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на выплату возмещения гражданам - участникам долевого строительства по договорам участия в долевом строительстве, предусматривающим передачу жилых помещений;</w:t>
      </w:r>
    </w:p>
    <w:p w14:paraId="0842B357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- на финансирование мероприятий по завершению строительства объектов незавершенного строительства. </w:t>
      </w:r>
    </w:p>
    <w:p w14:paraId="01E6D864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- на финансирование расходов Фонда, связанных с осуществлением предусмотренных настоящим Федеральным законом функций и полномочий Фонда за счет части доходов, получаемых от инвестирования средств компенсационного фонда</w:t>
      </w:r>
    </w:p>
    <w:p w14:paraId="10082842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- выплата возмещения гражданам - участникам долевого строительства по договорам участия в долевом строительстве, предусматривающим передачу жилых помещений, осуществляется в </w:t>
      </w:r>
      <w:hyperlink r:id="rId16" w:history="1">
        <w:r w:rsidRPr="00942212">
          <w:rPr>
            <w:rFonts w:ascii="Times New Roman" w:eastAsiaTheme="minorHAnsi" w:hAnsi="Times New Roman" w:cstheme="minorBidi"/>
            <w:sz w:val="24"/>
            <w:szCs w:val="24"/>
          </w:rPr>
          <w:t>порядке</w:t>
        </w:r>
      </w:hyperlink>
      <w:r w:rsidRPr="00942212">
        <w:rPr>
          <w:rFonts w:ascii="Times New Roman" w:eastAsiaTheme="minorHAnsi" w:hAnsi="Times New Roman" w:cstheme="minorBidi"/>
          <w:sz w:val="24"/>
          <w:szCs w:val="24"/>
        </w:rPr>
        <w:t>, установленном Правительством РФ, в случае, если застройщик признан арбитражным судом банкротом и в отношении его открыто конкурсное производство и застройщиком уплачены обязательные отчисления (взносы) в компенсационный фонд по таким договорам.</w:t>
      </w:r>
    </w:p>
    <w:p w14:paraId="23FD1ABC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выплата возмещения гражданину - участнику долевого строительства по договору (договорам) участия в долевом строительстве, предусматривающему передачу жилых помещений, осуществляется в размере уплаченной цены такого договора, но не более предельной суммы возмещения, определяемой как произведение общей площади всех жилых помещений в одном многоквартирном доме и (или) жилом доме блокированной застройки, состоящем из трех и более блоков, подлежащих передаче гражданину - участнику долевого строительства, но не более ста двадцати квадратных метров, и показателя средней рыночной стоимости одного квадратного метра общей площади жилого помещения на первичном рынке жилья в соответствующем субъекте Российской Федерации.</w:t>
      </w:r>
    </w:p>
    <w:p w14:paraId="3FF775F7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- физическое лицо, которое приобрело у юридического лица - участника долевого строительства право требования по договору участия в долевом строительстве, предусматривающему передачу жилого помещения, после возбуждения производства по делу о банкротстве застройщика, не имеет права на получение возмещения по такому договору.</w:t>
      </w:r>
    </w:p>
    <w:p w14:paraId="13754C24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8.2.  Отделочные и специальные работы в Объекте долевого строительства, подлежащем передаче в собственность Участнику долевого строительства, Застройщиком не производятся. Отделочные и специальные работы на Объект долевого строительства осуществляет Участник долевого строительства за свой счет, если иное не установлено договором. </w:t>
      </w:r>
    </w:p>
    <w:p w14:paraId="15F6B887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8.3. Участник долевого строительства обязуется не производить перепланировку внутренних помещений Объекта долевого строительства, общих мест пользования, не производить перенос стен, дверных проемов, вытяжных коробов, приборов учета коммунальных услуг, остекление балконов и лоджий, не демонтировать датчики противопожарной сигнализации.</w:t>
      </w:r>
    </w:p>
    <w:p w14:paraId="3511D668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В случае осуществления ремонтных работ, предполагающих перепланировку или переустройство Объекта долевого строительства, Участник долевого строительства обязан осуществить соответствующие согласования в уполномоченных государственных органах.</w:t>
      </w:r>
    </w:p>
    <w:p w14:paraId="085B1293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8.4. Участник долевого строительства обязуется, при производстве ремонтно-отделочных работ, не причинять вреда общему имуществу (лестничные клетки, холлы, лифты, подвальное помещение, клумбы, дорожное покрытие и др.), вывозить строительный мусор в специальных мешках самостоятельно. </w:t>
      </w:r>
    </w:p>
    <w:p w14:paraId="28E44D1F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lastRenderedPageBreak/>
        <w:t>8.5. В целях сохранения единого архитектурного облика Объекта, утвержденного главным архитектором города, Участнику долевого строительства запрещается производство работ по изменению фасада здания.</w:t>
      </w:r>
    </w:p>
    <w:p w14:paraId="596F6F2F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8.6. В процессе осуществления деятельности по созданию Объекта Застройщик при необходимости имеет право изменить проектное решение, график строительства, в том числе и расчетный срок окончания строительства. </w:t>
      </w:r>
    </w:p>
    <w:p w14:paraId="23093E82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8.7. Оформление права собственности на Объект долевого строительства не является предметом настоящего Договора. На оказание указанных услуг Участник долевого строительства может заключить с Застройщиком отдельное соглашение.</w:t>
      </w:r>
    </w:p>
    <w:p w14:paraId="34AFD24D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8.8. Участник долевого строительства приобретает право на регистрацию права собственности в органах, осуществляющих государственную регистрацию прав на недвижимое имущество и сделок с ним на переданный ему Объект долевого строительства только после полной оплаты Цены Договора и подписания сторонами акта приема-передачи или иного документа, подтверждающего передачу Объекта долевого строительства по настоящему Договору, либо составления акта приема-передачи в одностороннем порядке при уклонении Участника долевого строительства от принятия Объекта долевого строительства.</w:t>
      </w:r>
    </w:p>
    <w:p w14:paraId="58239BFA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В случае, если Цена Договора на момент передачи Объекта долевого строительства Участником долевого строительства будет оплачена последним не в полном объеме, Застройщик имеет право передать в собственность Участнику долевого строительства Объект долевого строительства с указанием суммы задолженности, порядке и сроках ее погашения и регистрацией ипотеки в силу закона в пользу Застройщика. </w:t>
      </w:r>
    </w:p>
    <w:p w14:paraId="6923B503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8.9. Право владения и пользования Объектом долевого строительства, а также бремя содержания приобретаемого имущества, возникает у Участника долевого строительства с момента подписания сторонами передаточного акта или иного документа о передаче Объекта долевого строительства.</w:t>
      </w:r>
    </w:p>
    <w:p w14:paraId="19E42336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8.10. Участник долевого строительства обязуется соблюдать правила противопожарной безопасности, не закрывать и не демонтировать датчики пожаротушения. В случае невыполнения данного обязательства ответственность по предписаниям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Госпожарнадзора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будет возложена на Участника долевого строительства.</w:t>
      </w:r>
    </w:p>
    <w:p w14:paraId="60279067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8.11. Настоящим Застройщик доводит до сведения Участника долевого строительства, а Участник долевого строительства подтверждает свою осведомленность о том, что в соответствии со ст. 12.1 Закона 214-ФЗ одним из способов обеспечения исполнения Застройщиком обязательств является залог. </w:t>
      </w:r>
    </w:p>
    <w:p w14:paraId="68DBABB0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i/>
          <w:sz w:val="24"/>
          <w:szCs w:val="24"/>
          <w:lang w:eastAsia="ru-RU"/>
        </w:rPr>
      </w:pPr>
    </w:p>
    <w:p w14:paraId="4E566AD5" w14:textId="77777777" w:rsidR="00942212" w:rsidRPr="00942212" w:rsidRDefault="00942212" w:rsidP="00942212">
      <w:pPr>
        <w:spacing w:after="0" w:line="240" w:lineRule="auto"/>
        <w:ind w:left="64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 РАСТОРЖЕНИЕ ДОГОВОРА.</w:t>
      </w:r>
    </w:p>
    <w:p w14:paraId="644D5CCC" w14:textId="77777777" w:rsidR="00942212" w:rsidRPr="00942212" w:rsidRDefault="00942212" w:rsidP="009422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9.1. Стороны имеют право расторгнуть настоящий Договор в любое время по соглашению Сторон.</w:t>
      </w:r>
    </w:p>
    <w:p w14:paraId="06EDDBC6" w14:textId="77777777" w:rsidR="00942212" w:rsidRPr="00942212" w:rsidRDefault="00942212" w:rsidP="00942212">
      <w:p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9.2. Расторжение настоящего Договора осуществляется на основаниях, в порядке и по процедуре, предусмотренной Законом 214-ФЗ.</w:t>
      </w:r>
    </w:p>
    <w:p w14:paraId="6E14F05A" w14:textId="77777777" w:rsidR="00942212" w:rsidRPr="00942212" w:rsidRDefault="00942212" w:rsidP="009422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9.3.  Участник имеет право расторгнуть настоящий Договор в судебном порядке по основаниям и на условиях, предусмотренным Законом 214-ФЗ.</w:t>
      </w:r>
    </w:p>
    <w:p w14:paraId="34559A17" w14:textId="77777777" w:rsidR="00942212" w:rsidRPr="00942212" w:rsidRDefault="00942212" w:rsidP="009422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</w:pPr>
      <w:r w:rsidRPr="00942212">
        <w:rPr>
          <w:rFonts w:ascii="Times New Roman" w:eastAsiaTheme="minorHAnsi" w:hAnsi="Times New Roman" w:cstheme="minorBidi"/>
          <w:bCs/>
          <w:sz w:val="24"/>
          <w:szCs w:val="24"/>
          <w:lang w:eastAsia="ru-RU"/>
        </w:rPr>
        <w:t>9.4. Застройщик вправе расторгнуть настоящий Договор в порядке и в случаях, предусмотренных Законом 214-ФЗ.</w:t>
      </w:r>
    </w:p>
    <w:p w14:paraId="530545B0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C4F48E8" w14:textId="77777777" w:rsidR="00942212" w:rsidRPr="00942212" w:rsidRDefault="00942212" w:rsidP="0094221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10. ФОРС-МАЖОРНЫЕ ОБСТОЯТЕЛЬСТВА.</w:t>
      </w:r>
    </w:p>
    <w:p w14:paraId="58ACA932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hAnsi="Times New Roman"/>
          <w:bCs/>
          <w:sz w:val="24"/>
          <w:szCs w:val="24"/>
          <w:lang w:eastAsia="ru-RU"/>
        </w:rPr>
        <w:t>10.1. Сторона, не исполнившая или не надлежащим образом исполнившая свои обязательства по настоящему Договору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, несет ответственность, если не докажет, что надлежащее исполнение обязательств стало невозможным вследствие непреодолимой силы (форс-мажор, т.е. чрезвычайных, непредотвратимых обстоятельств при конкретных условиях конкретного периода времени).</w:t>
      </w:r>
    </w:p>
    <w:p w14:paraId="72E3D6DA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10.2. К обстоятельствам непреодолимой силы Стороны настоящего Договора отнесли такие явления как: наводнение, пожар, землетрясение, любые другие стихийные бедствия, военные действия любого характера, блокады, запрещения, бездействие уполномоченного органа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власти, приведшие к нарушению исполнения условий Договора, а также изменения действующего законодательства.</w:t>
      </w:r>
    </w:p>
    <w:p w14:paraId="29B6546B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14:paraId="52D16403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10.4. Сторона, которая не может из-за обстоятельств непреодолимой силы выполнить обстоятельства по настоящему Договору, должна с учетом положений настоящего Договора приложить все усилия к тому, чтобы как можно скорее возобновить выполнение этих обязательств.</w:t>
      </w:r>
    </w:p>
    <w:p w14:paraId="45F6AA72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10.5. После прекращения действия указанных обстоятельств, Сторона обязана в течение пяти дней сообщить об этом другой Стороне в письменной форме, указав при этом срок, к которому предполагается выполнить обязательства. Если Сторона не направит или несвоевременно направит необходимые извещения, то она обязана возместить другой Стороне причиненные этим убытки.</w:t>
      </w:r>
    </w:p>
    <w:p w14:paraId="22F5ABB6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10.6. В случае возникновения обстоятельств непреодолимой силы срок выполнения обязательств по настоящему Договору отодвигается соразмерно времени, в течение которого действуют такие обстоятельства и их последствия.</w:t>
      </w:r>
    </w:p>
    <w:p w14:paraId="45C925DB" w14:textId="77777777" w:rsidR="00942212" w:rsidRPr="00942212" w:rsidRDefault="00942212" w:rsidP="009422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10.7. 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прекращения, то каждая Сторона имеет право расторгнуть настоящий Договор и возвратить все переданное другой Стороне по настоящему Договору.</w:t>
      </w:r>
    </w:p>
    <w:p w14:paraId="50BE1A00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F84ADE" w14:textId="77777777" w:rsidR="00942212" w:rsidRPr="00942212" w:rsidRDefault="00942212" w:rsidP="0094221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11. ЗАКЛЮЧИТЕЛЬНЫЕ ПОЛОЖЕНИЯ.</w:t>
      </w:r>
    </w:p>
    <w:p w14:paraId="7B5CEA75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11.1. Настоящий Договор подлежит государственной регистрации и считается заключенным с момента такой регистрации. </w:t>
      </w:r>
    </w:p>
    <w:p w14:paraId="369B731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11.2. Изменения и дополнения к настоящему Договору оформляются двусторонними дополнительными соглашениями, подлежащими обязательной государственной регистрации. Сторона, на которой лежит обязанность подготовки документов, необходимых для государственной регистрации дополнительных соглашений к настоящему Договору и их передачи в орган, осуществляющий государственную регистрацию прав на недвижимое имущество и сделок с ним, а также расходы по оплате государственной пошлины за государственную регистрацию дополнительных соглашений, определяется дополнительным соглашением.</w:t>
      </w:r>
    </w:p>
    <w:p w14:paraId="049B9C2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11.3. Приложения № 1, № 2, № 3, № 4 к настоящему Договору является его неотъемлемой частью.</w:t>
      </w:r>
    </w:p>
    <w:p w14:paraId="60C2CA6D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11.4. Любая информация о финансовом положении Сторон и условиях Договоров с третьими лицами, участвующими в строительстве Многоквартирного дома, будет считаться конфиденциальной и не подлежащей разглашению.</w:t>
      </w:r>
    </w:p>
    <w:p w14:paraId="2BDCA94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11.5. По всем вопросам, не урегулированным настоящим Договором, Стороны руководствуются действующим законодательством РФ.</w:t>
      </w:r>
    </w:p>
    <w:p w14:paraId="4B565E3C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11.6. Стороны будут прилагать все усилия к тому, чтобы решить возникающие разногласия и споры, связанные с исполнением Договора, путем двусторонних переговоров. Переговоры осуществляются посредством направления заказных писем с описью вложений и уведомлениями о вручении по адресам для уведомления, указанным в разделе 11 настоящего Договора. В случае, если разногласия и споры не могут быть разрешены Сторонами в течение трех месяцев, они разрешаются в предусмотренном действующим законодательством Российской Федерации порядке в районном суде 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br/>
        <w:t>г. Астрахань или Арбитражном суде Астраханской области.</w:t>
      </w:r>
    </w:p>
    <w:p w14:paraId="4B69F70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 xml:space="preserve">11.7. Настоящий Договор составлен в </w:t>
      </w:r>
      <w:r w:rsidRPr="00942212">
        <w:rPr>
          <w:rFonts w:ascii="Times New Roman" w:eastAsia="Times New Roman" w:hAnsi="Times New Roman"/>
          <w:b/>
          <w:sz w:val="24"/>
          <w:szCs w:val="24"/>
          <w:lang w:eastAsia="ru-RU"/>
        </w:rPr>
        <w:t>3 (трех</w:t>
      </w: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) экземплярах, имеющих одинаковую юридическую силу, один экземпляр для Участника, один экземпляр для Застройщика, один экземпляр для предоставления в орган, осуществляющий государственную регистрацию прав на недвижимое имущество и сделок с ним.</w:t>
      </w:r>
    </w:p>
    <w:p w14:paraId="3B373345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11.8. Настоящим Участник заявляет свое согласие на обработку и использование своих персональных данных в соответствии с Федеральным законом РФ от 27.02.2006г. № 152-ФЗ «О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lastRenderedPageBreak/>
        <w:t>персональных данных» в целях заключения, государственной регистрации, исполнения настоящего Договора, а также государственной регистрации права собственности на объект долевого строительства, являющегося предметом Договора, в том числе сбор, систематизацию, накопление, хранение, уточнение (обновление, изменение), использование, распространение (в том числе передачу,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управления, правоохранительным органам).</w:t>
      </w:r>
      <w:r w:rsidRPr="00942212">
        <w:rPr>
          <w:rFonts w:ascii="Times New Roman" w:eastAsia="Times New Roman" w:hAnsi="Times New Roman" w:cstheme="minorBidi"/>
          <w:color w:val="FF0000"/>
          <w:sz w:val="24"/>
          <w:szCs w:val="24"/>
          <w:lang w:eastAsia="ru-RU"/>
        </w:rPr>
        <w:t xml:space="preserve">     </w:t>
      </w:r>
    </w:p>
    <w:p w14:paraId="4FB6A27A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11.9. При подписании настоящего Договора Стороны подтверждают, что они обладают полномочиями на подписание настоящего Договора, а также отсутствуют обстоятельства, вынуждающие совершить данную сделку на крайне невыгодных для себя условиях.</w:t>
      </w:r>
    </w:p>
    <w:p w14:paraId="2C83F5F1" w14:textId="77777777" w:rsidR="00942212" w:rsidRPr="00942212" w:rsidRDefault="00942212" w:rsidP="00942212">
      <w:pPr>
        <w:tabs>
          <w:tab w:val="left" w:pos="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11.10. Настоящий договор не является публичной офертой. Некоторые условия типового договора участия в долевом строительстве могут изменяться в зависимости от особенностей строящегося объекта, способов оплаты цены договора, выполнения либо не выполнения застройщиком внутренней отделки помещения и иных факторов. </w:t>
      </w:r>
    </w:p>
    <w:p w14:paraId="5D7EED4D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9627923" w14:textId="77777777" w:rsidR="00942212" w:rsidRPr="00942212" w:rsidRDefault="00942212" w:rsidP="00942212">
      <w:pPr>
        <w:spacing w:after="0" w:line="240" w:lineRule="auto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12. АДРЕСА, РЕКВИЗИТЫИ ПОДПИСИ СТОРОН.</w:t>
      </w:r>
    </w:p>
    <w:p w14:paraId="01CE2F9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12.1. В случае изменения адреса местонахождения (для юридических лиц), адреса регистрации (для физических лиц), почтового адреса (для юридических и физических лиц) или банковских реквизитов, указанных в п. 12.2. в момент заключения Договора, Стороны обязаны не позднее 3 (трех) рабочих дней с момента наступления таких изменений уведомить об этом друг друга в письменном виде путем направления почтового сообщения с уведомлением о вручении.</w:t>
      </w:r>
    </w:p>
    <w:p w14:paraId="5E03D78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sz w:val="24"/>
          <w:szCs w:val="24"/>
          <w:lang w:eastAsia="ru-RU"/>
        </w:rPr>
        <w:t>12.2. Реквизиты Сторон:</w:t>
      </w:r>
    </w:p>
    <w:p w14:paraId="5470D1BA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«Застройщик»</w:t>
      </w: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786"/>
        <w:gridCol w:w="4961"/>
      </w:tblGrid>
      <w:tr w:rsidR="00942212" w:rsidRPr="00942212" w14:paraId="136F7C55" w14:textId="77777777" w:rsidTr="00942212">
        <w:tc>
          <w:tcPr>
            <w:tcW w:w="4786" w:type="dxa"/>
          </w:tcPr>
          <w:p w14:paraId="072AC270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MS Sans Serif"/>
                <w:b/>
                <w:kern w:val="1"/>
                <w:sz w:val="24"/>
                <w:szCs w:val="24"/>
                <w:lang w:eastAsia="ar-SA"/>
              </w:rPr>
            </w:pPr>
            <w:r w:rsidRPr="00942212">
              <w:rPr>
                <w:rFonts w:ascii="Times New Roman" w:eastAsia="Times New Roman" w:hAnsi="Times New Roman" w:cs="MS Sans Serif"/>
                <w:b/>
                <w:kern w:val="1"/>
                <w:sz w:val="24"/>
                <w:szCs w:val="24"/>
                <w:lang w:eastAsia="ar-SA"/>
              </w:rPr>
              <w:t>ООО «Прогресс»</w:t>
            </w:r>
          </w:p>
          <w:p w14:paraId="0E71EB74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Юридический и фактический адрес:</w:t>
            </w:r>
          </w:p>
          <w:p w14:paraId="43626D6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РФ, Астраханская область, гор. Астрахань, ул. Савушкина, д.6, к.7, пом. 027, </w:t>
            </w:r>
            <w:proofErr w:type="spellStart"/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каб</w:t>
            </w:r>
            <w:proofErr w:type="spellEnd"/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. 16.</w:t>
            </w:r>
          </w:p>
          <w:p w14:paraId="320CAF7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ИНН: 3019016289, КПП: 301901001</w:t>
            </w:r>
          </w:p>
          <w:p w14:paraId="2BB50D6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ОГРН: 1143019003160</w:t>
            </w:r>
          </w:p>
          <w:p w14:paraId="5BD0DF38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банка: Астраханское отделение №8625 Сбербанка России ОАО</w:t>
            </w:r>
          </w:p>
          <w:p w14:paraId="77105243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Р/с: 40702810105000002385 </w:t>
            </w:r>
          </w:p>
          <w:p w14:paraId="4830DC42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К/с: 30101810500000000602</w:t>
            </w:r>
          </w:p>
          <w:p w14:paraId="157EBD00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</w:rPr>
              <w:t>БИК: 041203602</w:t>
            </w:r>
          </w:p>
          <w:p w14:paraId="3A25677E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</w:pPr>
          </w:p>
          <w:p w14:paraId="480012FB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</w:pPr>
            <w:r w:rsidRPr="00942212"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 xml:space="preserve">Директор </w:t>
            </w:r>
          </w:p>
          <w:p w14:paraId="45E50897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</w:pPr>
          </w:p>
          <w:p w14:paraId="7E8767C9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0"/>
                <w:szCs w:val="20"/>
                <w:lang w:eastAsia="ar-SA"/>
              </w:rPr>
            </w:pPr>
            <w:r w:rsidRPr="00942212"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 xml:space="preserve">___________________   / А.Ю. </w:t>
            </w:r>
            <w:proofErr w:type="spellStart"/>
            <w:r w:rsidRPr="00942212"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>Черничкин</w:t>
            </w:r>
            <w:proofErr w:type="spellEnd"/>
            <w:r w:rsidRPr="00942212">
              <w:rPr>
                <w:rFonts w:ascii="Times New Roman" w:eastAsia="Times New Roman" w:hAnsi="Times New Roman" w:cs="MS Sans Serif"/>
                <w:kern w:val="1"/>
                <w:sz w:val="24"/>
                <w:szCs w:val="24"/>
                <w:lang w:eastAsia="ar-SA"/>
              </w:rPr>
              <w:t>/</w:t>
            </w:r>
          </w:p>
          <w:p w14:paraId="2BA58F8B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61" w:type="dxa"/>
          </w:tcPr>
          <w:p w14:paraId="0980955A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  <w:t xml:space="preserve">«Участник долевого строительства»: </w:t>
            </w:r>
          </w:p>
          <w:p w14:paraId="24EE469C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ar-SA"/>
              </w:rPr>
            </w:pPr>
          </w:p>
          <w:p w14:paraId="641788E4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75EB71D6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647B04DE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5E76A8AA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093170CE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48C149A8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3A337C10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642B36F8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68E8BB08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435C142C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3E7EB5E6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1E151132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  <w:p w14:paraId="2941806F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  <w:r w:rsidRPr="00942212"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  <w:t xml:space="preserve">     _____________________/___________/ </w:t>
            </w:r>
          </w:p>
          <w:p w14:paraId="50E8F0EC" w14:textId="77777777" w:rsidR="00942212" w:rsidRPr="00942212" w:rsidRDefault="00942212" w:rsidP="00942212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theme="minorBidi"/>
                <w:sz w:val="24"/>
                <w:szCs w:val="24"/>
                <w:lang w:eastAsia="ar-SA"/>
              </w:rPr>
            </w:pPr>
          </w:p>
        </w:tc>
      </w:tr>
    </w:tbl>
    <w:p w14:paraId="37018040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FA1FA01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92F4BA4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0675B5C9" w14:textId="26F5F2AD" w:rsid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46B9F27" w14:textId="6FC57FDE" w:rsidR="003775AC" w:rsidRDefault="003775AC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06C76CA6" w14:textId="2B9FDFAB" w:rsidR="003775AC" w:rsidRDefault="003775AC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2F5461EA" w14:textId="533D09BA" w:rsidR="003775AC" w:rsidRDefault="003775AC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67AAF57E" w14:textId="2498C335" w:rsidR="003775AC" w:rsidRDefault="003775AC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3859954" w14:textId="0757F387" w:rsidR="003775AC" w:rsidRDefault="003775AC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4262482" w14:textId="56537E58" w:rsidR="003775AC" w:rsidRDefault="003775AC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C22DE1E" w14:textId="40B0112C" w:rsidR="003775AC" w:rsidRDefault="003775AC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3D8F8A85" w14:textId="46C1D95F" w:rsidR="003775AC" w:rsidRDefault="003775AC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5BCEF2D" w14:textId="77777777" w:rsidR="003775AC" w:rsidRPr="00942212" w:rsidRDefault="003775AC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bookmarkStart w:id="7" w:name="_GoBack"/>
      <w:bookmarkEnd w:id="7"/>
    </w:p>
    <w:p w14:paraId="6CCBA660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>Приложение № 1</w:t>
      </w:r>
    </w:p>
    <w:p w14:paraId="5BBAA038" w14:textId="77777777" w:rsidR="00942212" w:rsidRPr="00942212" w:rsidRDefault="00942212" w:rsidP="00942212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 ДОГОВОРУ №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 xml:space="preserve">____ </w:t>
      </w: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от «___» _____20___ г.</w:t>
      </w:r>
    </w:p>
    <w:p w14:paraId="21A15B30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pacing w:val="-2"/>
          <w:sz w:val="24"/>
          <w:szCs w:val="24"/>
          <w:lang w:eastAsia="ru-RU"/>
        </w:rPr>
        <w:t>долевого участия в строительстве</w:t>
      </w:r>
    </w:p>
    <w:p w14:paraId="463407EB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pacing w:val="16"/>
          <w:sz w:val="24"/>
          <w:szCs w:val="24"/>
          <w:lang w:eastAsia="ru-RU"/>
        </w:rPr>
        <w:t>Многоэтажного жилого дома по ул. ______</w:t>
      </w:r>
    </w:p>
    <w:p w14:paraId="5520A726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60B94268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35754F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ПРОЕКТНАЯ ПЛАНИРОВКА</w:t>
      </w:r>
    </w:p>
    <w:p w14:paraId="23E23643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Адрес объекта: </w:t>
      </w:r>
    </w:p>
    <w:p w14:paraId="384864A8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550"/>
        <w:gridCol w:w="1300"/>
        <w:gridCol w:w="2160"/>
        <w:gridCol w:w="2011"/>
      </w:tblGrid>
      <w:tr w:rsidR="00942212" w:rsidRPr="00942212" w14:paraId="70A641C0" w14:textId="77777777" w:rsidTr="00942212">
        <w:trPr>
          <w:trHeight w:val="990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6356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1C011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№ квартиры по проекту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2469B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Кол-во комнат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A0DE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 xml:space="preserve">Общая проектная площадь </w:t>
            </w:r>
            <w:proofErr w:type="spellStart"/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кв.м</w:t>
            </w:r>
            <w:proofErr w:type="spellEnd"/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4886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ru-RU"/>
              </w:rPr>
              <w:t>назначение объекта долевого строительства</w:t>
            </w:r>
          </w:p>
        </w:tc>
      </w:tr>
      <w:tr w:rsidR="00942212" w:rsidRPr="00942212" w14:paraId="3DD63BBA" w14:textId="77777777" w:rsidTr="00942212">
        <w:trPr>
          <w:trHeight w:val="26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535E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1749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3912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0A14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975A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093043A2" w14:textId="77777777" w:rsidTr="00942212">
        <w:trPr>
          <w:trHeight w:val="267"/>
          <w:jc w:val="center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14DA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D792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D6DA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48BB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81D" w14:textId="77777777" w:rsidR="00942212" w:rsidRPr="00942212" w:rsidRDefault="00942212" w:rsidP="0094221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14:paraId="1B9F6230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C869817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Экспликация помещений</w:t>
      </w:r>
    </w:p>
    <w:p w14:paraId="62857D39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3621EFDD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EFBCA4D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1646" w:tblpY="-24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552"/>
        <w:gridCol w:w="850"/>
        <w:gridCol w:w="851"/>
        <w:gridCol w:w="850"/>
        <w:gridCol w:w="3657"/>
      </w:tblGrid>
      <w:tr w:rsidR="00942212" w:rsidRPr="00942212" w14:paraId="7E9A4906" w14:textId="77777777" w:rsidTr="00942212">
        <w:trPr>
          <w:cantSplit/>
          <w:trHeight w:val="1833"/>
        </w:trPr>
        <w:tc>
          <w:tcPr>
            <w:tcW w:w="704" w:type="dxa"/>
            <w:shd w:val="clear" w:color="auto" w:fill="auto"/>
            <w:textDirection w:val="btLr"/>
          </w:tcPr>
          <w:p w14:paraId="2C8CBDB9" w14:textId="77777777" w:rsidR="00942212" w:rsidRPr="00942212" w:rsidRDefault="00942212" w:rsidP="0094221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№ комнаты</w:t>
            </w:r>
          </w:p>
        </w:tc>
        <w:tc>
          <w:tcPr>
            <w:tcW w:w="2552" w:type="dxa"/>
            <w:shd w:val="clear" w:color="auto" w:fill="auto"/>
            <w:textDirection w:val="btLr"/>
          </w:tcPr>
          <w:p w14:paraId="2E571C34" w14:textId="77777777" w:rsidR="00942212" w:rsidRPr="00942212" w:rsidRDefault="00942212" w:rsidP="0094221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Наименование помещений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5EE1C0FE" w14:textId="77777777" w:rsidR="00942212" w:rsidRPr="00942212" w:rsidRDefault="00942212" w:rsidP="0094221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15B5C2C4" w14:textId="77777777" w:rsidR="00942212" w:rsidRPr="00942212" w:rsidRDefault="00942212" w:rsidP="0094221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Жилая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14:paraId="78FDA1A8" w14:textId="77777777" w:rsidR="00942212" w:rsidRPr="00942212" w:rsidRDefault="00942212" w:rsidP="0094221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Подсобная</w:t>
            </w:r>
          </w:p>
        </w:tc>
        <w:tc>
          <w:tcPr>
            <w:tcW w:w="3657" w:type="dxa"/>
            <w:shd w:val="clear" w:color="auto" w:fill="auto"/>
            <w:textDirection w:val="btLr"/>
          </w:tcPr>
          <w:p w14:paraId="352F9CAC" w14:textId="77777777" w:rsidR="00942212" w:rsidRPr="00942212" w:rsidRDefault="00942212" w:rsidP="00942212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Площадь лоджий, балконов</w:t>
            </w:r>
          </w:p>
        </w:tc>
      </w:tr>
      <w:tr w:rsidR="00942212" w:rsidRPr="00942212" w14:paraId="7F61B1C7" w14:textId="77777777" w:rsidTr="00942212">
        <w:trPr>
          <w:trHeight w:val="268"/>
        </w:trPr>
        <w:tc>
          <w:tcPr>
            <w:tcW w:w="704" w:type="dxa"/>
            <w:shd w:val="clear" w:color="auto" w:fill="auto"/>
          </w:tcPr>
          <w:p w14:paraId="7FF06383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14:paraId="44268E01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Прихожая</w:t>
            </w:r>
          </w:p>
        </w:tc>
        <w:tc>
          <w:tcPr>
            <w:tcW w:w="850" w:type="dxa"/>
            <w:shd w:val="clear" w:color="auto" w:fill="auto"/>
          </w:tcPr>
          <w:p w14:paraId="1622881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45CCB2E0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8F71C42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1B03E480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207AF309" w14:textId="77777777" w:rsidTr="00942212">
        <w:trPr>
          <w:trHeight w:val="271"/>
        </w:trPr>
        <w:tc>
          <w:tcPr>
            <w:tcW w:w="704" w:type="dxa"/>
            <w:shd w:val="clear" w:color="auto" w:fill="auto"/>
          </w:tcPr>
          <w:p w14:paraId="61EE10B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0504D671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proofErr w:type="spellStart"/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Сан.узел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14:paraId="25A34DDF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4EF2CE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69B0318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63D293BF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6E9503DC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27CA6248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14:paraId="1A293EF9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Спальня 1</w:t>
            </w:r>
          </w:p>
        </w:tc>
        <w:tc>
          <w:tcPr>
            <w:tcW w:w="850" w:type="dxa"/>
            <w:shd w:val="clear" w:color="auto" w:fill="auto"/>
          </w:tcPr>
          <w:p w14:paraId="3B618FA1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8CFDDAB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977BC37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117C74A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7DF339D1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65C20827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14:paraId="5FBFBC79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Спальня 2</w:t>
            </w:r>
          </w:p>
        </w:tc>
        <w:tc>
          <w:tcPr>
            <w:tcW w:w="850" w:type="dxa"/>
            <w:shd w:val="clear" w:color="auto" w:fill="auto"/>
          </w:tcPr>
          <w:p w14:paraId="59AE54E8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FFC3827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A02EAE9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3CFAD612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7ED808A1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76FDF97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14:paraId="08592647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Кухня-гостиная</w:t>
            </w:r>
          </w:p>
        </w:tc>
        <w:tc>
          <w:tcPr>
            <w:tcW w:w="850" w:type="dxa"/>
            <w:shd w:val="clear" w:color="auto" w:fill="auto"/>
          </w:tcPr>
          <w:p w14:paraId="5F1E1AA1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0F06C1B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2700493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5E6C6127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01CEC271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40D0052B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14:paraId="0763260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Гардероб 1</w:t>
            </w:r>
          </w:p>
        </w:tc>
        <w:tc>
          <w:tcPr>
            <w:tcW w:w="850" w:type="dxa"/>
            <w:shd w:val="clear" w:color="auto" w:fill="auto"/>
          </w:tcPr>
          <w:p w14:paraId="01B79BF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BE7F586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0CC313D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32DDCB58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6BAD3A92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740629D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14:paraId="2B80E1B3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Гардероб 2</w:t>
            </w:r>
          </w:p>
        </w:tc>
        <w:tc>
          <w:tcPr>
            <w:tcW w:w="850" w:type="dxa"/>
            <w:shd w:val="clear" w:color="auto" w:fill="auto"/>
          </w:tcPr>
          <w:p w14:paraId="0A5F557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065F5E80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3B90FE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3DA485C9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19E1B153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6FACE8F9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57729510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shd w:val="clear" w:color="auto" w:fill="auto"/>
          </w:tcPr>
          <w:p w14:paraId="61CD6359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F6933B0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1F09F10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2712DE2A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</w:tr>
      <w:tr w:rsidR="00942212" w:rsidRPr="00942212" w14:paraId="4C193E07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025C7C3F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14:paraId="31172E1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Лоджия</w:t>
            </w:r>
          </w:p>
        </w:tc>
        <w:tc>
          <w:tcPr>
            <w:tcW w:w="850" w:type="dxa"/>
            <w:shd w:val="clear" w:color="auto" w:fill="auto"/>
          </w:tcPr>
          <w:p w14:paraId="6150F556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79E0DD2C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291E7A1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726FF50F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</w:tr>
      <w:tr w:rsidR="00942212" w:rsidRPr="00942212" w14:paraId="3F930E89" w14:textId="77777777" w:rsidTr="00942212">
        <w:trPr>
          <w:trHeight w:val="188"/>
        </w:trPr>
        <w:tc>
          <w:tcPr>
            <w:tcW w:w="704" w:type="dxa"/>
            <w:shd w:val="clear" w:color="auto" w:fill="auto"/>
          </w:tcPr>
          <w:p w14:paraId="7F6D7CD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14:paraId="265C20D3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  <w:r w:rsidRPr="00942212"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  <w:t>ИТОГО с учетом холодных помещений</w:t>
            </w:r>
          </w:p>
        </w:tc>
        <w:tc>
          <w:tcPr>
            <w:tcW w:w="850" w:type="dxa"/>
            <w:shd w:val="clear" w:color="auto" w:fill="auto"/>
          </w:tcPr>
          <w:p w14:paraId="3763FFEA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125D95DE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B4B21AB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szCs w:val="24"/>
                <w:lang w:eastAsia="ru-RU"/>
              </w:rPr>
            </w:pPr>
          </w:p>
        </w:tc>
        <w:tc>
          <w:tcPr>
            <w:tcW w:w="3657" w:type="dxa"/>
            <w:shd w:val="clear" w:color="auto" w:fill="auto"/>
          </w:tcPr>
          <w:p w14:paraId="7C57638D" w14:textId="77777777" w:rsidR="00942212" w:rsidRPr="00942212" w:rsidRDefault="00942212" w:rsidP="00942212">
            <w:pPr>
              <w:spacing w:after="0" w:line="240" w:lineRule="auto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ru-RU"/>
              </w:rPr>
            </w:pPr>
          </w:p>
        </w:tc>
      </w:tr>
    </w:tbl>
    <w:p w14:paraId="07A1706B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76279C2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7E5ECDA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ABC5E2E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3775F5A2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35D2969" w14:textId="77777777" w:rsidR="00942212" w:rsidRPr="00942212" w:rsidRDefault="00942212" w:rsidP="00942212">
      <w:pPr>
        <w:spacing w:after="160" w:line="259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680A67A6" w14:textId="77777777" w:rsidR="00942212" w:rsidRPr="00942212" w:rsidRDefault="00942212" w:rsidP="00942212">
      <w:pPr>
        <w:spacing w:after="160" w:line="259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2374895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DE870F1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6941AE48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7C7ED1B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>Приложение № 2</w:t>
      </w:r>
    </w:p>
    <w:p w14:paraId="6BDFDC54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 xml:space="preserve">к ДОГОВОРУ №____ </w:t>
      </w: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от «___» _____20___ г.</w:t>
      </w:r>
    </w:p>
    <w:p w14:paraId="06147336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долевого участия в строительстве</w:t>
      </w:r>
    </w:p>
    <w:p w14:paraId="59949949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 xml:space="preserve">Многоэтажного жилого дома по ул. ______ </w:t>
      </w:r>
    </w:p>
    <w:p w14:paraId="34C967F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2DA6AF39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ПЕРЕЧЕНЬ</w:t>
      </w:r>
    </w:p>
    <w:p w14:paraId="6E9CE988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отделочных работ и мебельного наполнения объекта долевого строительства</w:t>
      </w:r>
    </w:p>
    <w:p w14:paraId="14B7FFB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71D9EC50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Застройщик обязуется выполнить на Объекте долевого строительства комплекс отделочных работ с учетом установки сантехнических приборов, запорной арматуры, </w:t>
      </w:r>
      <w:proofErr w:type="spellStart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электроустановочных</w:t>
      </w:r>
      <w:proofErr w:type="spellEnd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изделий (без учета электроплиты и иного электрооборудования), а именно:</w:t>
      </w:r>
    </w:p>
    <w:p w14:paraId="504BBB4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045CD40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1. Покрытия полов:</w:t>
      </w:r>
    </w:p>
    <w:p w14:paraId="783F220D" w14:textId="77777777" w:rsidR="00942212" w:rsidRPr="00942212" w:rsidRDefault="00942212" w:rsidP="0094221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Комнаты – ламинат </w:t>
      </w:r>
    </w:p>
    <w:p w14:paraId="290A4330" w14:textId="77777777" w:rsidR="00942212" w:rsidRPr="00942212" w:rsidRDefault="00942212" w:rsidP="0094221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Кухня – ламинат </w:t>
      </w:r>
    </w:p>
    <w:p w14:paraId="09C042A9" w14:textId="77777777" w:rsidR="00942212" w:rsidRPr="00942212" w:rsidRDefault="00942212" w:rsidP="0094221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Сан. узлы – керамическая плитка </w:t>
      </w:r>
    </w:p>
    <w:p w14:paraId="2FCA060B" w14:textId="77777777" w:rsidR="00942212" w:rsidRPr="00942212" w:rsidRDefault="00942212" w:rsidP="0094221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Коридоры, прихожие – ламинат  </w:t>
      </w:r>
    </w:p>
    <w:p w14:paraId="745693C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2. Покрытия стен:</w:t>
      </w:r>
    </w:p>
    <w:p w14:paraId="386F696C" w14:textId="77777777" w:rsidR="00942212" w:rsidRPr="00942212" w:rsidRDefault="00942212" w:rsidP="0094221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Комнаты – обои под покраску, с последующей покраской </w:t>
      </w:r>
    </w:p>
    <w:p w14:paraId="252C1619" w14:textId="77777777" w:rsidR="00942212" w:rsidRPr="00942212" w:rsidRDefault="00942212" w:rsidP="0094221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Кухня – обои под покраску, с последующей покраской </w:t>
      </w:r>
    </w:p>
    <w:p w14:paraId="275889F6" w14:textId="77777777" w:rsidR="00942212" w:rsidRPr="00942212" w:rsidRDefault="00942212" w:rsidP="0094221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Сан. узлы – керамическая плитка, покраска </w:t>
      </w:r>
    </w:p>
    <w:p w14:paraId="0AB163C8" w14:textId="77777777" w:rsidR="00942212" w:rsidRPr="00942212" w:rsidRDefault="00942212" w:rsidP="0094221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Коридоры, прихожие – обои под покраску, с последующей покраской </w:t>
      </w:r>
    </w:p>
    <w:p w14:paraId="524DB91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3. Покрытия потолков: </w:t>
      </w:r>
    </w:p>
    <w:p w14:paraId="0AC25B22" w14:textId="77777777" w:rsidR="00942212" w:rsidRPr="00942212" w:rsidRDefault="00942212" w:rsidP="0094221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Комнаты – натяжной потолок </w:t>
      </w:r>
    </w:p>
    <w:p w14:paraId="5D2EEE88" w14:textId="77777777" w:rsidR="00942212" w:rsidRPr="00942212" w:rsidRDefault="00942212" w:rsidP="0094221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Кухня – натяжной потолок</w:t>
      </w:r>
    </w:p>
    <w:p w14:paraId="6C81C6AC" w14:textId="77777777" w:rsidR="00942212" w:rsidRPr="00942212" w:rsidRDefault="00942212" w:rsidP="0094221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Сан. узлы – натяжной потолок </w:t>
      </w:r>
    </w:p>
    <w:p w14:paraId="49AFAA92" w14:textId="77777777" w:rsidR="00942212" w:rsidRPr="00942212" w:rsidRDefault="00942212" w:rsidP="00942212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Коридоры, прихожие – натяжной потолок.</w:t>
      </w:r>
    </w:p>
    <w:p w14:paraId="732F871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4. Санитарно-технические приборы: ванна или душевой поддон, унитаз, раковина, смесители.</w:t>
      </w:r>
    </w:p>
    <w:p w14:paraId="015D83D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5.  Проемы: межкомнатные двери </w:t>
      </w:r>
    </w:p>
    <w:p w14:paraId="7B96F7D0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6.  Мебельное наполнение: </w:t>
      </w:r>
    </w:p>
    <w:p w14:paraId="69ADCF50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6.1. Комната – диван, кровать…</w:t>
      </w:r>
    </w:p>
    <w:p w14:paraId="4BF712E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6.2. Кухня - корпусная мебель </w:t>
      </w:r>
    </w:p>
    <w:p w14:paraId="609CA51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6.3. Коридор – корпусная мебель, шкаф-купе   </w:t>
      </w:r>
    </w:p>
    <w:p w14:paraId="7475811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5AE77D7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Застройщик вправе использовать любой ассортимент и цвет указанных отделочных материалов и мебели без согласования с Участником долевого строительства. </w:t>
      </w:r>
    </w:p>
    <w:p w14:paraId="7DC44990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942212" w:rsidRPr="00942212" w14:paraId="7549261B" w14:textId="77777777" w:rsidTr="00942212">
        <w:tc>
          <w:tcPr>
            <w:tcW w:w="4814" w:type="dxa"/>
          </w:tcPr>
          <w:p w14:paraId="6E4720A1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  <w:r w:rsidRPr="00942212">
              <w:rPr>
                <w:rFonts w:ascii="Times New Roman" w:eastAsia="Times New Roman" w:hAnsi="Times New Roman" w:cstheme="minorBidi"/>
                <w:b/>
              </w:rPr>
              <w:t>Застройщик</w:t>
            </w:r>
          </w:p>
          <w:p w14:paraId="39BBC27D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  <w:r w:rsidRPr="00942212">
              <w:rPr>
                <w:rFonts w:ascii="Times New Roman" w:eastAsia="Times New Roman" w:hAnsi="Times New Roman" w:cstheme="minorBidi"/>
                <w:b/>
              </w:rPr>
              <w:t xml:space="preserve">ООО «Прогресс» </w:t>
            </w:r>
          </w:p>
          <w:p w14:paraId="732114F1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</w:p>
          <w:p w14:paraId="572D5218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</w:p>
          <w:p w14:paraId="00B335F8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</w:p>
          <w:p w14:paraId="762A1700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  <w:r w:rsidRPr="00942212">
              <w:rPr>
                <w:rFonts w:ascii="Times New Roman" w:eastAsia="Times New Roman" w:hAnsi="Times New Roman" w:cstheme="minorBidi"/>
                <w:b/>
              </w:rPr>
              <w:t>_____________________/</w:t>
            </w:r>
            <w:proofErr w:type="spellStart"/>
            <w:r w:rsidRPr="00942212">
              <w:rPr>
                <w:rFonts w:ascii="Times New Roman" w:eastAsia="Times New Roman" w:hAnsi="Times New Roman" w:cstheme="minorBidi"/>
                <w:b/>
              </w:rPr>
              <w:t>Черничкин</w:t>
            </w:r>
            <w:proofErr w:type="spellEnd"/>
            <w:r w:rsidRPr="00942212">
              <w:rPr>
                <w:rFonts w:ascii="Times New Roman" w:eastAsia="Times New Roman" w:hAnsi="Times New Roman" w:cstheme="minorBidi"/>
                <w:b/>
              </w:rPr>
              <w:t xml:space="preserve"> А.Ю./</w:t>
            </w:r>
          </w:p>
          <w:p w14:paraId="47C145C6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</w:p>
        </w:tc>
        <w:tc>
          <w:tcPr>
            <w:tcW w:w="4814" w:type="dxa"/>
          </w:tcPr>
          <w:p w14:paraId="5C9E9C2A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  <w:r w:rsidRPr="00942212">
              <w:rPr>
                <w:rFonts w:ascii="Times New Roman" w:eastAsia="Times New Roman" w:hAnsi="Times New Roman" w:cstheme="minorBidi"/>
                <w:b/>
              </w:rPr>
              <w:t>Участник долевого строительства</w:t>
            </w:r>
          </w:p>
          <w:p w14:paraId="4BD9CBED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</w:p>
          <w:p w14:paraId="7D7126AD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</w:p>
          <w:p w14:paraId="78E5A40B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</w:p>
          <w:p w14:paraId="1CD33B1A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</w:p>
          <w:p w14:paraId="6E8F06B8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  <w:r w:rsidRPr="00942212">
              <w:rPr>
                <w:rFonts w:ascii="Times New Roman" w:eastAsia="Times New Roman" w:hAnsi="Times New Roman" w:cstheme="minorBidi"/>
                <w:b/>
              </w:rPr>
              <w:t>_______________________/                       /</w:t>
            </w:r>
          </w:p>
          <w:p w14:paraId="0001BC7B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</w:p>
          <w:p w14:paraId="5DA86312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</w:p>
          <w:p w14:paraId="1FED7FB6" w14:textId="77777777" w:rsidR="00942212" w:rsidRPr="00942212" w:rsidRDefault="00942212" w:rsidP="00942212">
            <w:pPr>
              <w:spacing w:after="0" w:line="240" w:lineRule="auto"/>
              <w:jc w:val="both"/>
              <w:rPr>
                <w:rFonts w:ascii="Times New Roman" w:eastAsia="Times New Roman" w:hAnsi="Times New Roman" w:cstheme="minorBidi"/>
                <w:b/>
              </w:rPr>
            </w:pPr>
          </w:p>
        </w:tc>
      </w:tr>
    </w:tbl>
    <w:p w14:paraId="1247D478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68AEC068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3183432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2297108C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8628F0C" w14:textId="77777777" w:rsidR="00942212" w:rsidRPr="00942212" w:rsidRDefault="00942212" w:rsidP="00942212">
      <w:pPr>
        <w:spacing w:after="0" w:line="240" w:lineRule="auto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36826182" w14:textId="77777777" w:rsidR="00E47660" w:rsidRDefault="00E47660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8167E14" w14:textId="259093CA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>Приложение № 3</w:t>
      </w:r>
    </w:p>
    <w:p w14:paraId="31EF7A04" w14:textId="77777777" w:rsidR="00942212" w:rsidRPr="00942212" w:rsidRDefault="00942212" w:rsidP="00942212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 ДОГОВОРУ №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 xml:space="preserve">____ </w:t>
      </w: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от «___» _____20___ г.</w:t>
      </w:r>
    </w:p>
    <w:p w14:paraId="4B28C07F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pacing w:val="-2"/>
          <w:sz w:val="24"/>
          <w:szCs w:val="24"/>
          <w:lang w:eastAsia="ru-RU"/>
        </w:rPr>
        <w:t>долевого участия в строительстве</w:t>
      </w:r>
    </w:p>
    <w:p w14:paraId="756DA831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pacing w:val="16"/>
          <w:sz w:val="24"/>
          <w:szCs w:val="24"/>
          <w:lang w:eastAsia="ru-RU"/>
        </w:rPr>
        <w:t>Многоэтажного жилого дома по ул. ______</w:t>
      </w:r>
    </w:p>
    <w:p w14:paraId="0ADA5AC3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Форма</w:t>
      </w:r>
    </w:p>
    <w:p w14:paraId="75D8A129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АКТА НЕСООТВЕТСТВИЯ ОБЪЕКТА ДОЛЕВОГО СТРОИТЕЛЬСТВА</w:t>
      </w:r>
    </w:p>
    <w:p w14:paraId="12AB9630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5BAD5F51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г. Астрахань                                                                                      </w:t>
      </w:r>
      <w:proofErr w:type="gramStart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«</w:t>
      </w:r>
      <w:proofErr w:type="gramEnd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__» ____________ 201_г.</w:t>
      </w:r>
    </w:p>
    <w:p w14:paraId="252E82E4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04601DDA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Theme="minorHAnsi" w:hAnsi="Times New Roman" w:cstheme="minorBidi"/>
          <w:b/>
          <w:sz w:val="24"/>
          <w:szCs w:val="24"/>
        </w:rPr>
        <w:t>Общество с ограниченной ответственностью «Прогресс»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находящееся по адресу: 414056, г. Астрахань, ул. Савушкина, 6, корп. 7, помещение 027, кабинет 16, ОГРН 1153025004274, ИНН 3019016289, КПП </w:t>
      </w:r>
      <w:r w:rsidRPr="00942212">
        <w:rPr>
          <w:rFonts w:ascii="Times New Roman" w:eastAsiaTheme="minorHAnsi" w:hAnsi="Times New Roman" w:cstheme="minorBidi"/>
          <w:bCs/>
          <w:color w:val="000000"/>
          <w:sz w:val="24"/>
          <w:szCs w:val="24"/>
          <w:lang w:eastAsia="ru-RU"/>
        </w:rPr>
        <w:t>301901001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именуемое в дальнейшем 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>«Застройщик»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в лице директора </w:t>
      </w:r>
      <w:proofErr w:type="spellStart"/>
      <w:r w:rsidRPr="00942212">
        <w:rPr>
          <w:rFonts w:ascii="Times New Roman" w:eastAsiaTheme="minorHAnsi" w:hAnsi="Times New Roman" w:cstheme="minorBidi"/>
          <w:sz w:val="24"/>
          <w:szCs w:val="24"/>
        </w:rPr>
        <w:t>Черничкина</w:t>
      </w:r>
      <w:proofErr w:type="spellEnd"/>
      <w:r w:rsidRPr="00942212">
        <w:rPr>
          <w:rFonts w:ascii="Times New Roman" w:eastAsiaTheme="minorHAnsi" w:hAnsi="Times New Roman" w:cstheme="minorBidi"/>
          <w:sz w:val="24"/>
          <w:szCs w:val="24"/>
        </w:rPr>
        <w:t xml:space="preserve"> Андрея Юрьевича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действующего на основании Устава, </w:t>
      </w:r>
      <w:r w:rsidRPr="00942212">
        <w:rPr>
          <w:rFonts w:ascii="Times New Roman" w:eastAsiaTheme="minorHAnsi" w:hAnsi="Times New Roman" w:cstheme="minorBidi"/>
          <w:iCs/>
          <w:sz w:val="24"/>
          <w:szCs w:val="24"/>
        </w:rPr>
        <w:t xml:space="preserve">являющееся членом Ассоциации - региональное отраслевое объединение работодателей саморегулируемая организация «Астраханские строители» с 09.11.2017г. (согласно Выписки из протокола от 09.11.2017г. № 67/2017 заседания Коллегии Ассоциации-регионального отраслевого объединения работодателей саморегулируемой организации «Астраханские строители») с регистрационным номером-517, 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с одной стороны, и </w:t>
      </w:r>
    </w:p>
    <w:p w14:paraId="7665F06F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bCs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ar-SA"/>
        </w:rPr>
        <w:t>________________________________________________________________________</w:t>
      </w:r>
    </w:p>
    <w:p w14:paraId="3FC5D407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именуемый в дальнейшем 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>«Участник долевого строительства»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, </w:t>
      </w:r>
      <w:r w:rsidRPr="00942212">
        <w:rPr>
          <w:rFonts w:ascii="Times New Roman" w:eastAsia="Times New Roman" w:hAnsi="Times New Roman" w:cstheme="minorBidi"/>
          <w:spacing w:val="8"/>
          <w:sz w:val="24"/>
          <w:szCs w:val="24"/>
          <w:lang w:eastAsia="ar-SA"/>
        </w:rPr>
        <w:t>с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 xml:space="preserve"> другой стороны, вместе именуемые Стороны,</w:t>
      </w:r>
    </w:p>
    <w:p w14:paraId="2363D435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руководствуясь ч. 5 ст. 8 Федерального закона РФ от 30.12.2004г. № 214-ФЗ «</w:t>
      </w:r>
      <w:r w:rsidRPr="00942212">
        <w:rPr>
          <w:rFonts w:ascii="Times New Roman" w:eastAsiaTheme="minorHAnsi" w:hAnsi="Times New Roman" w:cstheme="minorBidi"/>
          <w:sz w:val="24"/>
          <w:szCs w:val="24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РФ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», п. 2.8. договора долевого участия от «__» _______ 201_г. № ___ заключили настоящий акт о нижеследующем:</w:t>
      </w:r>
    </w:p>
    <w:p w14:paraId="47D0A98E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1. В соответствии с договором долевого участия от «__» ________ 201_г. № ____ Застройщик передал Участнику долевого строительства объект долевого строительства – квартира № ____/ нежилое помещение № ___ фактической площадью ___ кв. м.;</w:t>
      </w:r>
    </w:p>
    <w:p w14:paraId="2B057E2F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theme="minorBidi"/>
          <w:i/>
          <w:sz w:val="20"/>
          <w:szCs w:val="20"/>
          <w:lang w:eastAsia="ar-SA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ar-SA"/>
        </w:rPr>
        <w:t xml:space="preserve">            (подчеркивается необходимое)</w:t>
      </w:r>
    </w:p>
    <w:p w14:paraId="0CC6A380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2. В ходе приёмки объекта долевого строительства Участником долевого строительства выявлены недостатки:</w:t>
      </w:r>
    </w:p>
    <w:p w14:paraId="3B7B117C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</w:t>
      </w:r>
    </w:p>
    <w:p w14:paraId="7B5A8D6C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_____________________________________________________________________________</w:t>
      </w:r>
    </w:p>
    <w:p w14:paraId="5BF05E18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_____________________________________________________________________________</w:t>
      </w:r>
    </w:p>
    <w:p w14:paraId="2F56B44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C4F07C6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6EE9F3B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2036D96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733FAB1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ar-SA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3. Мнение представителя Застройщика о выявленных недостатках</w:t>
      </w:r>
      <w:r w:rsidRPr="00942212">
        <w:rPr>
          <w:rFonts w:ascii="Times New Roman" w:eastAsia="Times New Roman" w:hAnsi="Times New Roman" w:cstheme="minorBidi"/>
          <w:sz w:val="24"/>
          <w:szCs w:val="24"/>
          <w:lang w:eastAsia="ar-SA"/>
        </w:rPr>
        <w:t>:</w:t>
      </w:r>
    </w:p>
    <w:p w14:paraId="6C94A883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E11AB4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26E51FE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3F05E1F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5FB9D28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76CDBE02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4DFF4B6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55FDD324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0599E28D" w14:textId="77777777" w:rsidR="00942212" w:rsidRPr="00942212" w:rsidRDefault="00942212" w:rsidP="0094221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theme="minorBidi"/>
          <w:i/>
          <w:sz w:val="20"/>
          <w:szCs w:val="20"/>
          <w:lang w:eastAsia="ar-SA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ar-SA"/>
        </w:rPr>
        <w:t>(согласие/ не согласие с заявленными недостатками с обоснованием)</w:t>
      </w:r>
    </w:p>
    <w:p w14:paraId="089E14C9" w14:textId="77777777" w:rsidR="00E47660" w:rsidRDefault="00E47660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7B94DFDC" w14:textId="52119C18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От </w:t>
      </w:r>
      <w:proofErr w:type="gramStart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Застройщика:   </w:t>
      </w:r>
      <w:proofErr w:type="gramEnd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                                                    От Участника долевого строительства</w:t>
      </w:r>
    </w:p>
    <w:p w14:paraId="29BF28E5" w14:textId="77777777" w:rsidR="00E47660" w:rsidRDefault="00E47660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195CF44F" w14:textId="35BCDEE1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lastRenderedPageBreak/>
        <w:t>Приложение № 4</w:t>
      </w:r>
    </w:p>
    <w:p w14:paraId="1E153811" w14:textId="77777777" w:rsidR="00942212" w:rsidRPr="00942212" w:rsidRDefault="00942212" w:rsidP="00942212">
      <w:pPr>
        <w:shd w:val="clear" w:color="auto" w:fill="FFFFFF"/>
        <w:spacing w:after="0" w:line="240" w:lineRule="auto"/>
        <w:ind w:right="1" w:firstLine="284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к ДОГОВОРУ №</w:t>
      </w: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ar-SA"/>
        </w:rPr>
        <w:t xml:space="preserve">____ </w:t>
      </w:r>
      <w:r w:rsidRPr="00942212"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  <w:t>от «___» _____20___ г.</w:t>
      </w:r>
    </w:p>
    <w:p w14:paraId="2F14B4F3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bCs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pacing w:val="-2"/>
          <w:sz w:val="24"/>
          <w:szCs w:val="24"/>
          <w:lang w:eastAsia="ru-RU"/>
        </w:rPr>
        <w:t>долевого участия в строительстве</w:t>
      </w:r>
    </w:p>
    <w:p w14:paraId="486EA0C6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bCs/>
          <w:spacing w:val="16"/>
          <w:sz w:val="24"/>
          <w:szCs w:val="24"/>
          <w:lang w:eastAsia="ru-RU"/>
        </w:rPr>
        <w:t>Многоэтажного жилого дома по ул. ______</w:t>
      </w:r>
    </w:p>
    <w:p w14:paraId="571AA53E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34422925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Форма</w:t>
      </w:r>
    </w:p>
    <w:p w14:paraId="69314050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ЗАЯВЛЕНИЯ ОБ ИСПОЛНЕНИИ</w:t>
      </w:r>
    </w:p>
    <w:p w14:paraId="217D2F08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ГАРАНТИЙНЫХ ОБЯЗАТЕЛЬСТВ</w:t>
      </w:r>
    </w:p>
    <w:p w14:paraId="5A8203F2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</w:p>
    <w:p w14:paraId="48DE440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г. Астрахань                                                                                      </w:t>
      </w:r>
      <w:proofErr w:type="gramStart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   «</w:t>
      </w:r>
      <w:proofErr w:type="gramEnd"/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__» ____________ 201_г.</w:t>
      </w:r>
    </w:p>
    <w:p w14:paraId="11E50768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1A59D71B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 xml:space="preserve">Между мной, ___________________________________________, и ООО «Прогресс» </w:t>
      </w:r>
    </w:p>
    <w:p w14:paraId="039DF4BD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  <w:t xml:space="preserve">                               (Ф.И.О. участника долевого строительства)</w:t>
      </w:r>
    </w:p>
    <w:p w14:paraId="5DC2A68A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заключен договор участия в долевом строительстве от «__» ___________ 20__г. № _____, согласно которому мне в собственность «__» _________ 20__г. передан объект долевого строительства - _______________________________________________________________.</w:t>
      </w:r>
    </w:p>
    <w:p w14:paraId="0F7BD89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  <w:t xml:space="preserve">                                          (наименование объекта долевого строительства, напр., квартира № ___)</w:t>
      </w:r>
    </w:p>
    <w:p w14:paraId="1D311E9B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  <w:r w:rsidRPr="00942212">
        <w:rPr>
          <w:rFonts w:ascii="Times New Roman" w:eastAsia="Times New Roman" w:hAnsi="Times New Roman" w:cstheme="minorBidi"/>
          <w:sz w:val="24"/>
          <w:szCs w:val="24"/>
          <w:lang w:eastAsia="ru-RU"/>
        </w:rPr>
        <w:t>«__» ___________ 20__г. я обнаружил _______________________________________</w:t>
      </w:r>
    </w:p>
    <w:p w14:paraId="006FDC8E" w14:textId="77777777" w:rsidR="00942212" w:rsidRPr="00942212" w:rsidRDefault="00942212" w:rsidP="00942212">
      <w:pPr>
        <w:spacing w:after="0" w:line="240" w:lineRule="auto"/>
        <w:rPr>
          <w:rFonts w:asciiTheme="minorHAnsi" w:eastAsiaTheme="minorHAnsi" w:hAnsiTheme="minorHAnsi" w:cstheme="minorBidi"/>
        </w:rPr>
      </w:pPr>
      <w:r w:rsidRPr="00942212">
        <w:rPr>
          <w:rFonts w:asciiTheme="minorHAnsi" w:eastAsiaTheme="minorHAnsi" w:hAnsiTheme="minorHAnsi" w:cstheme="minorBid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E6CE88F" w14:textId="77777777" w:rsidR="00942212" w:rsidRPr="00942212" w:rsidRDefault="00942212" w:rsidP="00942212">
      <w:pPr>
        <w:spacing w:after="0" w:line="240" w:lineRule="auto"/>
        <w:jc w:val="center"/>
        <w:rPr>
          <w:rFonts w:asciiTheme="minorHAnsi" w:eastAsiaTheme="minorHAnsi" w:hAnsiTheme="minorHAnsi" w:cstheme="minorBidi"/>
          <w:i/>
          <w:sz w:val="20"/>
          <w:szCs w:val="20"/>
        </w:rPr>
      </w:pPr>
      <w:r w:rsidRPr="00942212">
        <w:rPr>
          <w:rFonts w:ascii="Times New Roman" w:eastAsia="Times New Roman" w:hAnsi="Times New Roman" w:cstheme="minorBidi"/>
          <w:i/>
          <w:sz w:val="20"/>
          <w:szCs w:val="20"/>
          <w:lang w:eastAsia="ru-RU"/>
        </w:rPr>
        <w:t>(перечисляются недостатки)</w:t>
      </w:r>
    </w:p>
    <w:p w14:paraId="13229FE7" w14:textId="77777777" w:rsidR="00942212" w:rsidRPr="00942212" w:rsidRDefault="00942212" w:rsidP="00942212">
      <w:pPr>
        <w:spacing w:after="0" w:line="240" w:lineRule="auto"/>
        <w:ind w:firstLine="709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В соответствии со ст. 7 Федерального закона РФ от 30.12.2004г. № 214-ФЗ «Об участии в долевом строительстве многоквартирных жилых домов и иных объектов недвижимости» прошу Вас осуществить осмотр объекта долевого строительства и выполнить восстановительные работы.</w:t>
      </w:r>
    </w:p>
    <w:p w14:paraId="325D19B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38B04F2F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5EDA7F69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Заявитель:</w:t>
      </w:r>
    </w:p>
    <w:p w14:paraId="7F56C7F7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2212">
        <w:rPr>
          <w:rFonts w:ascii="Times New Roman" w:eastAsiaTheme="minorHAnsi" w:hAnsi="Times New Roman" w:cstheme="minorBidi"/>
          <w:sz w:val="24"/>
          <w:szCs w:val="24"/>
        </w:rPr>
        <w:t>___________________________________________________/ ________________________/</w:t>
      </w:r>
    </w:p>
    <w:p w14:paraId="3F42535B" w14:textId="77777777" w:rsidR="00942212" w:rsidRPr="00942212" w:rsidRDefault="00942212" w:rsidP="00942212">
      <w:pPr>
        <w:spacing w:after="0" w:line="240" w:lineRule="auto"/>
        <w:jc w:val="both"/>
        <w:rPr>
          <w:rFonts w:ascii="Times New Roman" w:eastAsiaTheme="minorHAnsi" w:hAnsi="Times New Roman" w:cstheme="minorBidi"/>
          <w:i/>
          <w:sz w:val="20"/>
          <w:szCs w:val="20"/>
        </w:rPr>
      </w:pPr>
      <w:r w:rsidRPr="00942212">
        <w:rPr>
          <w:rFonts w:ascii="Times New Roman" w:eastAsiaTheme="minorHAnsi" w:hAnsi="Times New Roman" w:cstheme="minorBidi"/>
          <w:i/>
          <w:sz w:val="20"/>
          <w:szCs w:val="20"/>
        </w:rPr>
        <w:t xml:space="preserve">                                                                                                            (Ф.И.О., подпись)</w:t>
      </w:r>
    </w:p>
    <w:p w14:paraId="6E849103" w14:textId="77777777" w:rsidR="00942212" w:rsidRPr="00942212" w:rsidRDefault="00942212" w:rsidP="00942212">
      <w:pPr>
        <w:spacing w:after="0" w:line="240" w:lineRule="auto"/>
        <w:jc w:val="center"/>
        <w:rPr>
          <w:rFonts w:ascii="Times New Roman" w:eastAsia="Times New Roman" w:hAnsi="Times New Roman" w:cstheme="minorBidi"/>
          <w:sz w:val="24"/>
          <w:szCs w:val="24"/>
          <w:lang w:eastAsia="ru-RU"/>
        </w:rPr>
      </w:pPr>
    </w:p>
    <w:p w14:paraId="6EBC20D0" w14:textId="77777777" w:rsidR="00942212" w:rsidRPr="00942212" w:rsidRDefault="00942212" w:rsidP="00942212">
      <w:pPr>
        <w:spacing w:after="0" w:line="240" w:lineRule="auto"/>
        <w:jc w:val="right"/>
        <w:rPr>
          <w:rFonts w:ascii="Times New Roman" w:eastAsiaTheme="minorHAnsi" w:hAnsi="Times New Roman"/>
          <w:b/>
          <w:sz w:val="24"/>
          <w:szCs w:val="24"/>
        </w:rPr>
      </w:pPr>
    </w:p>
    <w:p w14:paraId="4243CE2A" w14:textId="77777777" w:rsidR="00942212" w:rsidRPr="00942212" w:rsidRDefault="00942212" w:rsidP="00942212">
      <w:pPr>
        <w:spacing w:after="120" w:line="360" w:lineRule="auto"/>
        <w:rPr>
          <w:rFonts w:ascii="Times New Roman" w:eastAsiaTheme="minorHAnsi" w:hAnsi="Times New Roman"/>
          <w:sz w:val="24"/>
          <w:szCs w:val="24"/>
        </w:rPr>
      </w:pPr>
    </w:p>
    <w:p w14:paraId="3E48EBD0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0E8B5A24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30DC6CF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1290C1BA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5664BDD5" w14:textId="77777777" w:rsidR="00942212" w:rsidRPr="00942212" w:rsidRDefault="00942212" w:rsidP="00942212">
      <w:pPr>
        <w:spacing w:after="12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14:paraId="3589DB20" w14:textId="77777777" w:rsidR="00DB2775" w:rsidRPr="00942212" w:rsidRDefault="00DB2775" w:rsidP="00942212"/>
    <w:sectPr w:rsidR="00DB2775" w:rsidRPr="00942212" w:rsidSect="00C82D3F">
      <w:footerReference w:type="default" r:id="rId17"/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FAC52" w14:textId="77777777" w:rsidR="00A24D62" w:rsidRDefault="00A24D62">
      <w:pPr>
        <w:spacing w:after="0" w:line="240" w:lineRule="auto"/>
      </w:pPr>
      <w:r>
        <w:separator/>
      </w:r>
    </w:p>
  </w:endnote>
  <w:endnote w:type="continuationSeparator" w:id="0">
    <w:p w14:paraId="26CD71CD" w14:textId="77777777" w:rsidR="00A24D62" w:rsidRDefault="00A24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0027854"/>
      <w:docPartObj>
        <w:docPartGallery w:val="Page Numbers (Bottom of Page)"/>
        <w:docPartUnique/>
      </w:docPartObj>
    </w:sdtPr>
    <w:sdtEndPr/>
    <w:sdtContent>
      <w:p w14:paraId="14627C89" w14:textId="77777777" w:rsidR="00942212" w:rsidRDefault="0094221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50490C" w14:textId="77777777" w:rsidR="00942212" w:rsidRDefault="009422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FB4DD" w14:textId="77777777" w:rsidR="00A24D62" w:rsidRDefault="00A24D62">
      <w:pPr>
        <w:spacing w:after="0" w:line="240" w:lineRule="auto"/>
      </w:pPr>
      <w:r>
        <w:separator/>
      </w:r>
    </w:p>
  </w:footnote>
  <w:footnote w:type="continuationSeparator" w:id="0">
    <w:p w14:paraId="46426C04" w14:textId="77777777" w:rsidR="00A24D62" w:rsidRDefault="00A24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/>
      </w:rPr>
    </w:lvl>
  </w:abstractNum>
  <w:abstractNum w:abstractNumId="1" w15:restartNumberingAfterBreak="0">
    <w:nsid w:val="04317976"/>
    <w:multiLevelType w:val="hybridMultilevel"/>
    <w:tmpl w:val="3D705D0A"/>
    <w:lvl w:ilvl="0" w:tplc="6D1C235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8B6722"/>
    <w:multiLevelType w:val="hybridMultilevel"/>
    <w:tmpl w:val="83A24A0E"/>
    <w:lvl w:ilvl="0" w:tplc="9BF8F9E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489115D"/>
    <w:multiLevelType w:val="hybridMultilevel"/>
    <w:tmpl w:val="1136AF6A"/>
    <w:lvl w:ilvl="0" w:tplc="8F06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833DA"/>
    <w:multiLevelType w:val="hybridMultilevel"/>
    <w:tmpl w:val="7778D31A"/>
    <w:lvl w:ilvl="0" w:tplc="0419000F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9468E"/>
    <w:multiLevelType w:val="hybridMultilevel"/>
    <w:tmpl w:val="5A969386"/>
    <w:lvl w:ilvl="0" w:tplc="0D68BD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D6879"/>
    <w:multiLevelType w:val="hybridMultilevel"/>
    <w:tmpl w:val="835C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4A53"/>
    <w:multiLevelType w:val="multilevel"/>
    <w:tmpl w:val="CFD222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44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A6"/>
    <w:rsid w:val="003775AC"/>
    <w:rsid w:val="003840F7"/>
    <w:rsid w:val="00626FBF"/>
    <w:rsid w:val="00942212"/>
    <w:rsid w:val="00A24D62"/>
    <w:rsid w:val="00A842A6"/>
    <w:rsid w:val="00C51D85"/>
    <w:rsid w:val="00C82D3F"/>
    <w:rsid w:val="00DB2775"/>
    <w:rsid w:val="00E4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3463C"/>
  <w15:chartTrackingRefBased/>
  <w15:docId w15:val="{946899A9-5EE3-4058-B655-D602DB11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D3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82D3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C82D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D3F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82D3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82D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82D3F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C82D3F"/>
    <w:pPr>
      <w:ind w:left="720"/>
      <w:contextualSpacing/>
    </w:pPr>
  </w:style>
  <w:style w:type="table" w:styleId="ac">
    <w:name w:val="Table Grid"/>
    <w:basedOn w:val="a1"/>
    <w:uiPriority w:val="59"/>
    <w:rsid w:val="00C82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gn-center">
    <w:name w:val="align-center"/>
    <w:basedOn w:val="a"/>
    <w:rsid w:val="00C82D3F"/>
    <w:pPr>
      <w:spacing w:after="223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82D3F"/>
    <w:pPr>
      <w:spacing w:after="223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C82D3F"/>
    <w:rPr>
      <w:color w:val="0000FF"/>
      <w:u w:val="single"/>
    </w:rPr>
  </w:style>
  <w:style w:type="paragraph" w:customStyle="1" w:styleId="ConsPlusNormal">
    <w:name w:val="ConsPlusNormal"/>
    <w:rsid w:val="00C82D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C82D3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82D3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2D3F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82D3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82D3F"/>
    <w:rPr>
      <w:rFonts w:ascii="Calibri" w:eastAsia="Calibri" w:hAnsi="Calibri" w:cs="Times New Roman"/>
      <w:b/>
      <w:bCs/>
      <w:sz w:val="20"/>
      <w:szCs w:val="20"/>
    </w:rPr>
  </w:style>
  <w:style w:type="character" w:styleId="af3">
    <w:name w:val="Placeholder Text"/>
    <w:basedOn w:val="a0"/>
    <w:uiPriority w:val="99"/>
    <w:semiHidden/>
    <w:rsid w:val="00C82D3F"/>
    <w:rPr>
      <w:color w:val="808080"/>
    </w:rPr>
  </w:style>
  <w:style w:type="character" w:styleId="af4">
    <w:name w:val="Unresolved Mention"/>
    <w:basedOn w:val="a0"/>
    <w:uiPriority w:val="99"/>
    <w:semiHidden/>
    <w:unhideWhenUsed/>
    <w:rsid w:val="00C82D3F"/>
    <w:rPr>
      <w:color w:val="605E5C"/>
      <w:shd w:val="clear" w:color="auto" w:fill="E1DFDD"/>
    </w:rPr>
  </w:style>
  <w:style w:type="numbering" w:customStyle="1" w:styleId="1">
    <w:name w:val="Нет списка1"/>
    <w:next w:val="a2"/>
    <w:uiPriority w:val="99"/>
    <w:semiHidden/>
    <w:unhideWhenUsed/>
    <w:rsid w:val="00942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z8a.xn--d1aqf.xn--p1ai/" TargetMode="External"/><Relationship Id="rId13" Type="http://schemas.openxmlformats.org/officeDocument/2006/relationships/hyperlink" Target="https://xn--80az8a.xn--d1aqf.xn--p1a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xn--80az8a.xn--d1aqf.xn--p1ai/" TargetMode="External"/><Relationship Id="rId12" Type="http://schemas.openxmlformats.org/officeDocument/2006/relationships/hyperlink" Target="https://xn--80az8a.xn--d1aqf.xn--p1ai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D595CEA4EEC6448BB77A50F51D24CA91F1BFAD3504A4DCF7B0FE109F8CE199202DCE89C5404E6FOF4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4D595CEA4EEC6448BB77A50F51D24CA91F1BFAD3504A4DCF7B0FE109F8CE199202DCE89C5404E6FOF4A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2453;fld=134" TargetMode="External"/><Relationship Id="rId10" Type="http://schemas.openxmlformats.org/officeDocument/2006/relationships/hyperlink" Target="consultantplus://offline/main?base=LAW;n=12453;fld=13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08974/" TargetMode="External"/><Relationship Id="rId14" Type="http://schemas.openxmlformats.org/officeDocument/2006/relationships/hyperlink" Target="http://www.consultant.ru/document/cons_doc_LAW_2089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14250</Words>
  <Characters>81230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Николаевна Испусинова</dc:creator>
  <cp:keywords/>
  <dc:description/>
  <cp:lastModifiedBy>Анастасия Николаевна Испусинова</cp:lastModifiedBy>
  <cp:revision>5</cp:revision>
  <dcterms:created xsi:type="dcterms:W3CDTF">2019-01-21T08:31:00Z</dcterms:created>
  <dcterms:modified xsi:type="dcterms:W3CDTF">2019-01-21T09:39:00Z</dcterms:modified>
</cp:coreProperties>
</file>